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131AC4A9" w:rsidR="00830852" w:rsidRDefault="1F6C777A">
      <w:r>
        <w:t>Methil and Buckhaven Pride in Place Neighbourhood Board</w:t>
      </w:r>
    </w:p>
    <w:p w14:paraId="1B5AF12B" w14:textId="51550D8F" w:rsidR="1F6C777A" w:rsidRDefault="0080711F">
      <w:r>
        <w:t>6</w:t>
      </w:r>
      <w:r w:rsidR="3F0D6D4B">
        <w:t>.</w:t>
      </w:r>
      <w:r>
        <w:t>8</w:t>
      </w:r>
      <w:r w:rsidR="3F0D6D4B">
        <w:t xml:space="preserve">.26 </w:t>
      </w:r>
    </w:p>
    <w:p w14:paraId="73D369F7" w14:textId="5C6E770A" w:rsidR="1F6C777A" w:rsidRDefault="0080711F">
      <w:r>
        <w:t>MCCI Methil</w:t>
      </w:r>
      <w:r w:rsidR="00583462">
        <w:t>hill</w:t>
      </w:r>
    </w:p>
    <w:p w14:paraId="7BB5E0F0" w14:textId="07B76B21" w:rsidR="1F6C777A" w:rsidRDefault="5407E508" w:rsidP="127B220E">
      <w:r w:rsidRPr="6B7D31A3">
        <w:rPr>
          <w:b/>
          <w:bCs/>
          <w:color w:val="FF0000"/>
        </w:rPr>
        <w:t>N</w:t>
      </w:r>
      <w:r w:rsidRPr="6B7D31A3">
        <w:t>ote of meeting</w:t>
      </w:r>
      <w:r w:rsidR="22A2697C" w:rsidRPr="6B7D31A3">
        <w:t xml:space="preserve"> No.</w:t>
      </w:r>
      <w:r w:rsidR="00583462">
        <w:t>3</w:t>
      </w:r>
      <w:r w:rsidR="55878150" w:rsidRPr="6B7D31A3">
        <w:t xml:space="preserve"> - To be ratified at Meeting</w:t>
      </w:r>
      <w:r w:rsidR="21EAF9B6" w:rsidRPr="6B7D31A3">
        <w:t xml:space="preserve"> No.</w:t>
      </w:r>
      <w:r w:rsidR="55878150" w:rsidRPr="6B7D31A3">
        <w:t xml:space="preserve"> </w:t>
      </w:r>
      <w:r w:rsidR="00583462">
        <w:t>4</w:t>
      </w:r>
      <w:r w:rsidR="15BD5369" w:rsidRPr="6B7D31A3">
        <w:t xml:space="preserve"> </w:t>
      </w:r>
      <w:r w:rsidR="00583462">
        <w:t>–</w:t>
      </w:r>
      <w:r w:rsidR="55878150" w:rsidRPr="6B7D31A3">
        <w:t xml:space="preserve"> </w:t>
      </w:r>
      <w:r w:rsidR="00583462">
        <w:t>3.9</w:t>
      </w:r>
      <w:r w:rsidR="55878150" w:rsidRPr="6B7D31A3">
        <w:t>.26</w:t>
      </w:r>
    </w:p>
    <w:p w14:paraId="031519C2" w14:textId="5E50A7F2" w:rsidR="650EBC15" w:rsidRDefault="650EBC15" w:rsidP="127B220E"/>
    <w:p w14:paraId="0F27B27B" w14:textId="39769952" w:rsidR="1F6C777A" w:rsidRDefault="5407E508" w:rsidP="127B220E">
      <w:r w:rsidRPr="6B7D31A3">
        <w:t>Welcome- Liz Easton Chair welcomed everyone to the meetin</w:t>
      </w:r>
      <w:r w:rsidR="4F1C1D75" w:rsidRPr="6B7D31A3">
        <w:t>g.</w:t>
      </w:r>
    </w:p>
    <w:p w14:paraId="47D2B14D" w14:textId="5C4C03CE" w:rsidR="600E6C0D" w:rsidRDefault="3D207B6C" w:rsidP="127B220E">
      <w:r w:rsidRPr="6B7D31A3">
        <w:t xml:space="preserve">Apologies – Apologies were recorded for </w:t>
      </w:r>
      <w:r w:rsidR="00856D2A">
        <w:t xml:space="preserve">Richard </w:t>
      </w:r>
      <w:r w:rsidR="00BC21A9">
        <w:t xml:space="preserve">Baker MP, Maggie Millar, Lee Taylor, </w:t>
      </w:r>
      <w:proofErr w:type="spellStart"/>
      <w:r w:rsidR="00BC21A9">
        <w:t>Shuggy</w:t>
      </w:r>
      <w:proofErr w:type="spellEnd"/>
      <w:r w:rsidR="00BC21A9">
        <w:t xml:space="preserve"> Hughes</w:t>
      </w:r>
      <w:r w:rsidR="00626E94">
        <w:t>, Michell Ratcliffe</w:t>
      </w:r>
      <w:r w:rsidR="45A65529" w:rsidRPr="6B7D31A3">
        <w:t>.</w:t>
      </w:r>
    </w:p>
    <w:p w14:paraId="64030E53" w14:textId="4F572DF4" w:rsidR="2E201BCC" w:rsidRDefault="45A65529" w:rsidP="127B220E">
      <w:r w:rsidRPr="6B7D31A3">
        <w:t xml:space="preserve">Roll </w:t>
      </w:r>
      <w:r w:rsidR="2559E70C" w:rsidRPr="6B7D31A3">
        <w:t>Call -</w:t>
      </w:r>
      <w:r w:rsidRPr="6B7D31A3">
        <w:t xml:space="preserve"> </w:t>
      </w:r>
    </w:p>
    <w:p w14:paraId="5D756EE2" w14:textId="75E915FE" w:rsidR="2E201BCC" w:rsidRDefault="5555FEAE" w:rsidP="127B220E">
      <w:r w:rsidRPr="6B7D31A3">
        <w:t xml:space="preserve">Liz Easton (Chair), </w:t>
      </w:r>
      <w:r w:rsidR="45A65529" w:rsidRPr="6B7D31A3">
        <w:t>Kelly Dewar</w:t>
      </w:r>
      <w:r w:rsidR="207B923C" w:rsidRPr="6B7D31A3">
        <w:t xml:space="preserve"> (KD)</w:t>
      </w:r>
      <w:r w:rsidR="7BCF4F6C" w:rsidRPr="6B7D31A3">
        <w:t>,</w:t>
      </w:r>
      <w:r w:rsidR="47C8962C" w:rsidRPr="6B7D31A3">
        <w:t xml:space="preserve"> </w:t>
      </w:r>
      <w:r w:rsidR="45A65529" w:rsidRPr="6B7D31A3">
        <w:t>Mandy Mc</w:t>
      </w:r>
      <w:r w:rsidR="746B2DA2" w:rsidRPr="6B7D31A3">
        <w:t>g</w:t>
      </w:r>
      <w:r w:rsidR="45A65529" w:rsidRPr="6B7D31A3">
        <w:t>auchie</w:t>
      </w:r>
      <w:r w:rsidR="177B42B1" w:rsidRPr="6B7D31A3">
        <w:t xml:space="preserve"> (MM)</w:t>
      </w:r>
      <w:r w:rsidR="33AA0594" w:rsidRPr="6B7D31A3">
        <w:t xml:space="preserve">, </w:t>
      </w:r>
      <w:r w:rsidR="45A65529" w:rsidRPr="6B7D31A3">
        <w:t>R</w:t>
      </w:r>
      <w:r w:rsidR="3C827F97" w:rsidRPr="6B7D31A3">
        <w:t xml:space="preserve">achel - </w:t>
      </w:r>
      <w:r w:rsidR="45A65529" w:rsidRPr="6B7D31A3">
        <w:t>J</w:t>
      </w:r>
      <w:r w:rsidR="05C7B3F0" w:rsidRPr="6B7D31A3">
        <w:t>ane</w:t>
      </w:r>
      <w:r w:rsidR="45A65529" w:rsidRPr="6B7D31A3">
        <w:t xml:space="preserve"> Morrison</w:t>
      </w:r>
      <w:r w:rsidR="1915AE81" w:rsidRPr="6B7D31A3">
        <w:t xml:space="preserve"> (RJM)</w:t>
      </w:r>
      <w:r w:rsidR="6101ADFE" w:rsidRPr="6B7D31A3">
        <w:t xml:space="preserve">, </w:t>
      </w:r>
      <w:r w:rsidR="45A65529" w:rsidRPr="6B7D31A3">
        <w:t>Irene Guild</w:t>
      </w:r>
      <w:r w:rsidR="0B41D5C3" w:rsidRPr="6B7D31A3">
        <w:t xml:space="preserve"> (IG)</w:t>
      </w:r>
      <w:r w:rsidR="4E073E5A" w:rsidRPr="6B7D31A3">
        <w:t xml:space="preserve">, </w:t>
      </w:r>
      <w:r w:rsidR="45A65529" w:rsidRPr="6B7D31A3">
        <w:t>Dave Paterson FC</w:t>
      </w:r>
      <w:r w:rsidR="7CEC5A8A" w:rsidRPr="6B7D31A3">
        <w:t xml:space="preserve"> (DP)</w:t>
      </w:r>
      <w:r w:rsidR="45A65529" w:rsidRPr="6B7D31A3">
        <w:t xml:space="preserve"> (Notes)</w:t>
      </w:r>
      <w:r w:rsidR="1E8CCF91" w:rsidRPr="6B7D31A3">
        <w:t xml:space="preserve">, </w:t>
      </w:r>
      <w:r w:rsidR="45A65529" w:rsidRPr="6B7D31A3">
        <w:t>Gordon Dryburgh</w:t>
      </w:r>
      <w:r w:rsidR="49D2CDA7" w:rsidRPr="6B7D31A3">
        <w:t xml:space="preserve"> (GD)</w:t>
      </w:r>
      <w:r w:rsidR="2BE02A68" w:rsidRPr="6B7D31A3">
        <w:t xml:space="preserve">, </w:t>
      </w:r>
      <w:r w:rsidR="45A65529" w:rsidRPr="6B7D31A3">
        <w:t>Lee Taylor</w:t>
      </w:r>
      <w:r w:rsidR="123F2675" w:rsidRPr="6B7D31A3">
        <w:t xml:space="preserve"> (LT)</w:t>
      </w:r>
      <w:r w:rsidR="1141AE68" w:rsidRPr="6B7D31A3">
        <w:t xml:space="preserve">, </w:t>
      </w:r>
      <w:r w:rsidR="45A65529" w:rsidRPr="6B7D31A3">
        <w:t>Michelle Gavin</w:t>
      </w:r>
      <w:r w:rsidR="1DF1F472" w:rsidRPr="6B7D31A3">
        <w:t xml:space="preserve"> (MG</w:t>
      </w:r>
      <w:r w:rsidR="4019CF25" w:rsidRPr="6B7D31A3">
        <w:t xml:space="preserve">), </w:t>
      </w:r>
      <w:r w:rsidR="00DD42C1">
        <w:t>Edina, Cllr Ken Caldwell</w:t>
      </w:r>
      <w:r w:rsidR="00654B1F">
        <w:t xml:space="preserve">, Elisabeth, </w:t>
      </w:r>
    </w:p>
    <w:p w14:paraId="54A003B7" w14:textId="04562D18" w:rsidR="4FE955E8" w:rsidRDefault="4FE955E8">
      <w:r w:rsidRPr="6B7D31A3">
        <w:t xml:space="preserve">Guest – </w:t>
      </w:r>
      <w:r w:rsidR="001A4AF0">
        <w:t xml:space="preserve">Cllr </w:t>
      </w:r>
      <w:r w:rsidR="00C33BCC">
        <w:t>A</w:t>
      </w:r>
      <w:r w:rsidR="001A4AF0">
        <w:t xml:space="preserve">nne Marie </w:t>
      </w:r>
      <w:r w:rsidR="00C33BCC">
        <w:t>Caldwell</w:t>
      </w:r>
      <w:r w:rsidR="00654B1F">
        <w:t>,</w:t>
      </w:r>
      <w:r w:rsidR="00EC46CC">
        <w:t xml:space="preserve"> Emma(?)</w:t>
      </w:r>
    </w:p>
    <w:p w14:paraId="0BE63CC3" w14:textId="5EBBEA7F" w:rsidR="650EBC15" w:rsidRDefault="650EBC15" w:rsidP="650EBC15">
      <w:pPr>
        <w:rPr>
          <w:color w:val="FF0000"/>
        </w:rPr>
      </w:pPr>
    </w:p>
    <w:p w14:paraId="48CBA029" w14:textId="7338D1BE" w:rsidR="5629FFB3" w:rsidRDefault="748429F4" w:rsidP="127B220E">
      <w:r w:rsidRPr="6B7D31A3">
        <w:rPr>
          <w:b/>
          <w:bCs/>
        </w:rPr>
        <w:t>Declarations of Interest</w:t>
      </w:r>
    </w:p>
    <w:p w14:paraId="12D35536" w14:textId="33587728" w:rsidR="533838FD" w:rsidRDefault="00626E94" w:rsidP="127B220E">
      <w:r>
        <w:t>No declaratio</w:t>
      </w:r>
      <w:r w:rsidR="002156BB">
        <w:t>ns were made</w:t>
      </w:r>
      <w:r w:rsidR="7F69F45E" w:rsidRPr="6B7D31A3">
        <w:t>.</w:t>
      </w:r>
    </w:p>
    <w:p w14:paraId="22E26ED9" w14:textId="552F9D01" w:rsidR="650EBC15" w:rsidRDefault="7F69F45E" w:rsidP="6B7D31A3">
      <w:r w:rsidRPr="6B7D31A3">
        <w:rPr>
          <w:b/>
          <w:bCs/>
        </w:rPr>
        <w:t>Previous Minute and Matters Arising</w:t>
      </w:r>
    </w:p>
    <w:p w14:paraId="06C80B5F" w14:textId="24556067" w:rsidR="004031FE" w:rsidRDefault="7197D20B" w:rsidP="6B7D31A3">
      <w:r>
        <w:t>The previous minute of the meet</w:t>
      </w:r>
      <w:r w:rsidR="47088302">
        <w:t xml:space="preserve">ing had been previously </w:t>
      </w:r>
      <w:r w:rsidR="4B8014C9">
        <w:t>sent</w:t>
      </w:r>
      <w:r w:rsidR="47088302">
        <w:t xml:space="preserve"> to the Neighbour</w:t>
      </w:r>
      <w:r w:rsidR="01A1A1BA">
        <w:t>hood Board</w:t>
      </w:r>
      <w:r w:rsidR="5259BECC">
        <w:t>.</w:t>
      </w:r>
      <w:r w:rsidR="01A1A1BA">
        <w:t xml:space="preserve"> Matters arising included a brief disc</w:t>
      </w:r>
      <w:r w:rsidR="4F04C73B">
        <w:t>ussion on attendance at local events where attendees were encouraged to come forwar</w:t>
      </w:r>
      <w:r w:rsidR="5A82F5DC">
        <w:t>d with key issues for their area.</w:t>
      </w:r>
      <w:r w:rsidR="01A81C85">
        <w:t xml:space="preserve"> It was noted that </w:t>
      </w:r>
      <w:r w:rsidR="17A7907F">
        <w:t>Lee had pulled together a consultative questionnaire that would be utilized at the Buckhaven</w:t>
      </w:r>
      <w:r w:rsidR="7250A946">
        <w:t xml:space="preserve"> Gala on 15</w:t>
      </w:r>
      <w:r w:rsidR="7250A946" w:rsidRPr="019F6A8B">
        <w:rPr>
          <w:vertAlign w:val="superscript"/>
        </w:rPr>
        <w:t>th</w:t>
      </w:r>
      <w:r w:rsidR="7250A946">
        <w:t xml:space="preserve"> August 2026.</w:t>
      </w:r>
      <w:r w:rsidR="5259BECC">
        <w:t xml:space="preserve"> </w:t>
      </w:r>
    </w:p>
    <w:p w14:paraId="22A70A60" w14:textId="7209DD9F" w:rsidR="650EBC15" w:rsidRDefault="3E1AC93A" w:rsidP="6B7D31A3">
      <w:r>
        <w:t>Eli</w:t>
      </w:r>
      <w:r w:rsidR="6BFA20CC">
        <w:t>s</w:t>
      </w:r>
      <w:r w:rsidR="44AD3AA1">
        <w:t xml:space="preserve">abeth raised a concern about limiting the </w:t>
      </w:r>
      <w:r w:rsidR="6EA5E806">
        <w:t xml:space="preserve">numbers of choices for priorities when carrying out </w:t>
      </w:r>
      <w:r w:rsidR="59FFF433">
        <w:t>consultation;</w:t>
      </w:r>
      <w:r w:rsidR="6EA5E806">
        <w:t xml:space="preserve"> Liz confirmed that this would be</w:t>
      </w:r>
      <w:r w:rsidR="4B3670BF">
        <w:t xml:space="preserve"> taken on board for future </w:t>
      </w:r>
      <w:r w:rsidR="686DDCD8">
        <w:t>approaches. The</w:t>
      </w:r>
      <w:r w:rsidR="5259BECC">
        <w:t xml:space="preserve"> note of the meeting of 6.</w:t>
      </w:r>
      <w:r>
        <w:t>8</w:t>
      </w:r>
      <w:r w:rsidR="5259BECC">
        <w:t xml:space="preserve">.26 </w:t>
      </w:r>
      <w:r w:rsidR="5007E884">
        <w:t>can</w:t>
      </w:r>
      <w:r w:rsidR="5259BECC">
        <w:t xml:space="preserve"> be considered as accepted.</w:t>
      </w:r>
    </w:p>
    <w:p w14:paraId="2437EE9D" w14:textId="77777777" w:rsidR="00085DE7" w:rsidRDefault="00085DE7" w:rsidP="6B7D31A3"/>
    <w:p w14:paraId="28DAF158" w14:textId="77777777" w:rsidR="00085DE7" w:rsidRDefault="00085DE7" w:rsidP="6B7D31A3"/>
    <w:p w14:paraId="7EF1F4C0" w14:textId="77777777" w:rsidR="00EC2F7F" w:rsidRDefault="00EC2F7F" w:rsidP="6B7D31A3"/>
    <w:p w14:paraId="07C96F98" w14:textId="77777777" w:rsidR="00EC2F7F" w:rsidRDefault="00EC2F7F" w:rsidP="6B7D31A3"/>
    <w:p w14:paraId="0C71AD76" w14:textId="33FC6949" w:rsidR="1D7CDF40" w:rsidRDefault="00D70B37" w:rsidP="127B220E">
      <w:r>
        <w:rPr>
          <w:b/>
          <w:bCs/>
        </w:rPr>
        <w:lastRenderedPageBreak/>
        <w:t>Resignati</w:t>
      </w:r>
      <w:r w:rsidR="007F6517">
        <w:rPr>
          <w:b/>
          <w:bCs/>
        </w:rPr>
        <w:t>on of member</w:t>
      </w:r>
    </w:p>
    <w:p w14:paraId="1C9C7985" w14:textId="3480103E" w:rsidR="6B7D31A3" w:rsidRPr="00395CDA" w:rsidRDefault="5F91FCAD" w:rsidP="6B7D31A3">
      <w:pPr>
        <w:rPr>
          <w:b/>
          <w:bCs/>
        </w:rPr>
      </w:pPr>
      <w:r>
        <w:t>DP advised tha</w:t>
      </w:r>
      <w:r w:rsidR="2E9822B8">
        <w:t xml:space="preserve">t Ken Whyte had </w:t>
      </w:r>
      <w:r w:rsidR="59B288CE">
        <w:t>proffered</w:t>
      </w:r>
      <w:r w:rsidR="2E9822B8">
        <w:t xml:space="preserve"> his resignation by </w:t>
      </w:r>
      <w:r w:rsidR="20790CA8">
        <w:t>email.</w:t>
      </w:r>
      <w:r w:rsidR="1D122D49">
        <w:t xml:space="preserve"> </w:t>
      </w:r>
      <w:r w:rsidR="59B288CE">
        <w:t>Ken was thanked for his interest in the Neighbourhood Board</w:t>
      </w:r>
      <w:r w:rsidR="3F576D57">
        <w:t>. The Chair advised that Donna Donnelly would be drafted in as a re</w:t>
      </w:r>
      <w:r w:rsidR="3E4F2ECE">
        <w:t>placement – Donna sits on the Methilhill community Council.</w:t>
      </w:r>
    </w:p>
    <w:p w14:paraId="77045083" w14:textId="7F5BF23D" w:rsidR="6B7D31A3" w:rsidRDefault="6B7D31A3" w:rsidP="6B7D31A3"/>
    <w:p w14:paraId="6CE8C112" w14:textId="2DB35B62" w:rsidR="3249DAD2" w:rsidRDefault="00395CDA" w:rsidP="127B220E">
      <w:r>
        <w:rPr>
          <w:b/>
          <w:bCs/>
        </w:rPr>
        <w:t>Bo</w:t>
      </w:r>
      <w:r w:rsidR="00C87199">
        <w:rPr>
          <w:b/>
          <w:bCs/>
        </w:rPr>
        <w:t>ard and Boundary Su</w:t>
      </w:r>
      <w:r w:rsidR="00085DE7">
        <w:rPr>
          <w:b/>
          <w:bCs/>
        </w:rPr>
        <w:t>bm</w:t>
      </w:r>
      <w:r w:rsidR="00C87199">
        <w:rPr>
          <w:b/>
          <w:bCs/>
        </w:rPr>
        <w:t xml:space="preserve">ission to UK Government </w:t>
      </w:r>
      <w:r w:rsidR="4B2A4F6A" w:rsidRPr="6B7D31A3">
        <w:rPr>
          <w:b/>
          <w:bCs/>
        </w:rPr>
        <w:t xml:space="preserve"> </w:t>
      </w:r>
    </w:p>
    <w:p w14:paraId="01032E45" w14:textId="1CC2473B" w:rsidR="133FD1E4" w:rsidRDefault="4B1CDF40" w:rsidP="00A41E31">
      <w:r>
        <w:t>DP noted that the Board and Boundar</w:t>
      </w:r>
      <w:r w:rsidR="686DDCD8">
        <w:t xml:space="preserve">y submission </w:t>
      </w:r>
      <w:r w:rsidR="6883AA55">
        <w:t xml:space="preserve">to the UK </w:t>
      </w:r>
      <w:r w:rsidR="2C16038A">
        <w:t>government which</w:t>
      </w:r>
      <w:r w:rsidR="6883AA55">
        <w:t xml:space="preserve"> had a deadline submission da</w:t>
      </w:r>
      <w:r w:rsidR="7D167734">
        <w:t>te of 17</w:t>
      </w:r>
      <w:r w:rsidR="7D167734" w:rsidRPr="019F6A8B">
        <w:rPr>
          <w:vertAlign w:val="superscript"/>
        </w:rPr>
        <w:t>th</w:t>
      </w:r>
      <w:r w:rsidR="7D167734">
        <w:t xml:space="preserve"> July</w:t>
      </w:r>
      <w:r w:rsidR="7D835E29">
        <w:t xml:space="preserve">, </w:t>
      </w:r>
      <w:r w:rsidR="1BC06C5C">
        <w:t xml:space="preserve">had been confirmed as </w:t>
      </w:r>
      <w:r w:rsidR="2FFDEDF1">
        <w:t>acceptable by the civil servants and we would receive confirmation of the next tranche of revenu</w:t>
      </w:r>
      <w:r w:rsidR="48BB8BF3">
        <w:t>e funding for the area in due course.</w:t>
      </w:r>
      <w:r w:rsidR="686DDCD8">
        <w:t xml:space="preserve"> </w:t>
      </w:r>
    </w:p>
    <w:p w14:paraId="200A646A" w14:textId="5EEDA8DD" w:rsidR="00A41E31" w:rsidRDefault="48BB8BF3" w:rsidP="00A41E31">
      <w:r>
        <w:t xml:space="preserve">As part of </w:t>
      </w:r>
      <w:r w:rsidR="0B38DFBB">
        <w:t xml:space="preserve">the discussion on this matter there was a query over how we could all best access key documents for reference purposes rather than </w:t>
      </w:r>
      <w:r w:rsidR="4F7D74B8">
        <w:t>searching emails- Kelly advised that a Google Drive co</w:t>
      </w:r>
      <w:r w:rsidR="677EBD28">
        <w:t xml:space="preserve">uld be used to allow this access. This would be set </w:t>
      </w:r>
      <w:r w:rsidR="5E3BD687">
        <w:t>up,</w:t>
      </w:r>
      <w:r w:rsidR="677EBD28">
        <w:t xml:space="preserve"> and all key docume</w:t>
      </w:r>
      <w:r w:rsidR="3A827731">
        <w:t>nts would then be pulled across.</w:t>
      </w:r>
    </w:p>
    <w:p w14:paraId="0EE6501F" w14:textId="5598457E" w:rsidR="650EBC15" w:rsidRDefault="650EBC15" w:rsidP="6B7D31A3">
      <w:pPr>
        <w:rPr>
          <w:color w:val="FF0000"/>
        </w:rPr>
      </w:pPr>
    </w:p>
    <w:p w14:paraId="7E30EB14" w14:textId="025DC913" w:rsidR="4C7399A9" w:rsidRPr="00794088" w:rsidRDefault="00D00A5B" w:rsidP="127B220E">
      <w:r>
        <w:rPr>
          <w:b/>
          <w:bCs/>
        </w:rPr>
        <w:t>Priorities</w:t>
      </w:r>
    </w:p>
    <w:p w14:paraId="4764AAB7" w14:textId="36F25063" w:rsidR="00E70F46" w:rsidRDefault="41AAF923" w:rsidP="650EBC15">
      <w:r>
        <w:t>Members</w:t>
      </w:r>
      <w:r w:rsidR="3A827731">
        <w:t xml:space="preserve"> adv</w:t>
      </w:r>
      <w:r w:rsidR="58161AE8">
        <w:t xml:space="preserve">ised they were </w:t>
      </w:r>
      <w:r w:rsidR="2CD1B8F1">
        <w:t>comfortable</w:t>
      </w:r>
      <w:r w:rsidR="58161AE8">
        <w:t xml:space="preserve"> with the key themes for the local </w:t>
      </w:r>
      <w:r w:rsidR="6F139D38">
        <w:t>priorities</w:t>
      </w:r>
      <w:r w:rsidR="58161AE8">
        <w:t xml:space="preserve"> to be based on the following </w:t>
      </w:r>
    </w:p>
    <w:p w14:paraId="1A940ECC" w14:textId="77777777" w:rsidR="00F52E06" w:rsidRDefault="00E70F46" w:rsidP="00E70F46">
      <w:pPr>
        <w:pStyle w:val="ListParagraph"/>
        <w:numPr>
          <w:ilvl w:val="0"/>
          <w:numId w:val="1"/>
        </w:numPr>
      </w:pPr>
      <w:r>
        <w:t>Space and</w:t>
      </w:r>
      <w:r w:rsidR="00F52E06">
        <w:t xml:space="preserve"> Place</w:t>
      </w:r>
    </w:p>
    <w:p w14:paraId="15F61B8C" w14:textId="77777777" w:rsidR="00F52E06" w:rsidRDefault="00F52E06" w:rsidP="00E70F46">
      <w:pPr>
        <w:pStyle w:val="ListParagraph"/>
        <w:numPr>
          <w:ilvl w:val="0"/>
          <w:numId w:val="1"/>
        </w:numPr>
      </w:pPr>
      <w:r>
        <w:t>Young people and Children</w:t>
      </w:r>
    </w:p>
    <w:p w14:paraId="5CD3B3B4" w14:textId="77777777" w:rsidR="00F52E06" w:rsidRDefault="00F52E06" w:rsidP="00E70F46">
      <w:pPr>
        <w:pStyle w:val="ListParagraph"/>
        <w:numPr>
          <w:ilvl w:val="0"/>
          <w:numId w:val="1"/>
        </w:numPr>
      </w:pPr>
      <w:r>
        <w:t>Environment</w:t>
      </w:r>
    </w:p>
    <w:p w14:paraId="4F56FB6E" w14:textId="77777777" w:rsidR="00F52E06" w:rsidRDefault="00F52E06" w:rsidP="00E70F46">
      <w:pPr>
        <w:pStyle w:val="ListParagraph"/>
        <w:numPr>
          <w:ilvl w:val="0"/>
          <w:numId w:val="1"/>
        </w:numPr>
      </w:pPr>
      <w:r>
        <w:t>Health and Wellbeing</w:t>
      </w:r>
    </w:p>
    <w:p w14:paraId="2BC64846" w14:textId="77777777" w:rsidR="003D3B33" w:rsidRDefault="00F52E06" w:rsidP="00E70F46">
      <w:pPr>
        <w:pStyle w:val="ListParagraph"/>
        <w:numPr>
          <w:ilvl w:val="0"/>
          <w:numId w:val="1"/>
        </w:numPr>
      </w:pPr>
      <w:r>
        <w:t>Employm</w:t>
      </w:r>
      <w:r w:rsidR="003D3B33">
        <w:t>ent and Economy</w:t>
      </w:r>
    </w:p>
    <w:p w14:paraId="5111E6E2" w14:textId="7492EE75" w:rsidR="00883EF6" w:rsidRDefault="19FE7494" w:rsidP="003D3B33">
      <w:r>
        <w:t xml:space="preserve">These will be used as </w:t>
      </w:r>
      <w:r w:rsidR="65AE06FD">
        <w:t>umbrella</w:t>
      </w:r>
      <w:r w:rsidR="1BCB96DA">
        <w:t xml:space="preserve"> themes with a range of </w:t>
      </w:r>
      <w:r w:rsidR="65AE06FD">
        <w:t>subheadings</w:t>
      </w:r>
      <w:r w:rsidR="2EFF364B">
        <w:t xml:space="preserve"> bel</w:t>
      </w:r>
      <w:r w:rsidR="1BCB96DA">
        <w:t>ow them.</w:t>
      </w:r>
    </w:p>
    <w:p w14:paraId="35689EBB" w14:textId="7AD53C56" w:rsidR="00BE7FA4" w:rsidRDefault="77F41BE1" w:rsidP="003D3B33">
      <w:r>
        <w:t>ACTION- DP was asked to consider straplines for the k</w:t>
      </w:r>
      <w:r w:rsidR="299FA061">
        <w:t>ey themes and forward these to the board for consideration and adaptation as required.</w:t>
      </w:r>
    </w:p>
    <w:p w14:paraId="03474D99" w14:textId="77777777" w:rsidR="00794088" w:rsidRPr="00794088" w:rsidRDefault="00794088" w:rsidP="003D3B33">
      <w:pPr>
        <w:rPr>
          <w:b/>
          <w:bCs/>
        </w:rPr>
      </w:pPr>
      <w:r w:rsidRPr="00794088">
        <w:rPr>
          <w:b/>
          <w:bCs/>
        </w:rPr>
        <w:t>Subgroups</w:t>
      </w:r>
    </w:p>
    <w:p w14:paraId="3BFBB40F" w14:textId="77777777" w:rsidR="00BC394F" w:rsidRDefault="00794088" w:rsidP="003D3B33">
      <w:r>
        <w:t xml:space="preserve">There was </w:t>
      </w:r>
      <w:r w:rsidR="00BC394F">
        <w:t>discussion on who would lead the themed subgroups.</w:t>
      </w:r>
    </w:p>
    <w:p w14:paraId="5E46A1CC" w14:textId="61095FCE" w:rsidR="00B1362E" w:rsidRDefault="00D251AC" w:rsidP="00D251AC">
      <w:pPr>
        <w:pStyle w:val="ListParagraph"/>
        <w:numPr>
          <w:ilvl w:val="0"/>
          <w:numId w:val="2"/>
        </w:numPr>
      </w:pPr>
      <w:r>
        <w:t xml:space="preserve">Space and Place </w:t>
      </w:r>
      <w:r w:rsidR="002140CD">
        <w:t xml:space="preserve">– </w:t>
      </w:r>
      <w:r w:rsidR="00304D20">
        <w:t>Michelle R,</w:t>
      </w:r>
      <w:r w:rsidR="002140CD">
        <w:t xml:space="preserve"> Edina, </w:t>
      </w:r>
      <w:r w:rsidR="00B1362E">
        <w:t>Kelly, Elisabeth, Irene</w:t>
      </w:r>
    </w:p>
    <w:p w14:paraId="535CD8A7" w14:textId="77777777" w:rsidR="00AC30A9" w:rsidRDefault="00B1362E" w:rsidP="00D251AC">
      <w:pPr>
        <w:pStyle w:val="ListParagraph"/>
        <w:numPr>
          <w:ilvl w:val="0"/>
          <w:numId w:val="2"/>
        </w:numPr>
      </w:pPr>
      <w:r>
        <w:t>Youn</w:t>
      </w:r>
      <w:r w:rsidR="00AC30A9">
        <w:t>g people and Children – RJ, Lee</w:t>
      </w:r>
    </w:p>
    <w:p w14:paraId="7B1A227D" w14:textId="1932634D" w:rsidR="00671B11" w:rsidRDefault="000D65B2" w:rsidP="00D251AC">
      <w:pPr>
        <w:pStyle w:val="ListParagraph"/>
        <w:numPr>
          <w:ilvl w:val="0"/>
          <w:numId w:val="2"/>
        </w:numPr>
      </w:pPr>
      <w:r>
        <w:t xml:space="preserve">Environment – Michelle </w:t>
      </w:r>
      <w:r w:rsidR="00BF0A25">
        <w:t xml:space="preserve">G, </w:t>
      </w:r>
      <w:r w:rsidR="00EC2F7F">
        <w:t>Kelly,</w:t>
      </w:r>
      <w:r w:rsidR="00671B11">
        <w:t xml:space="preserve"> Shuggy(?)</w:t>
      </w:r>
    </w:p>
    <w:p w14:paraId="51A7A459" w14:textId="64FCED4F" w:rsidR="00390555" w:rsidRDefault="00671B11" w:rsidP="00D251AC">
      <w:pPr>
        <w:pStyle w:val="ListParagraph"/>
        <w:numPr>
          <w:ilvl w:val="0"/>
          <w:numId w:val="2"/>
        </w:numPr>
      </w:pPr>
      <w:r>
        <w:lastRenderedPageBreak/>
        <w:t xml:space="preserve">Health and Wellbeing </w:t>
      </w:r>
      <w:r w:rsidR="00390555">
        <w:t>–</w:t>
      </w:r>
      <w:r>
        <w:t xml:space="preserve"> </w:t>
      </w:r>
      <w:r w:rsidR="00EC2F7F">
        <w:t>Mandy,</w:t>
      </w:r>
      <w:r w:rsidR="00390555">
        <w:t xml:space="preserve"> RJ, Elisabeth</w:t>
      </w:r>
    </w:p>
    <w:p w14:paraId="1B90B985" w14:textId="78F32055" w:rsidR="00FF296C" w:rsidRDefault="00390555" w:rsidP="00D251AC">
      <w:pPr>
        <w:pStyle w:val="ListParagraph"/>
        <w:numPr>
          <w:ilvl w:val="0"/>
          <w:numId w:val="2"/>
        </w:numPr>
      </w:pPr>
      <w:r>
        <w:t xml:space="preserve">Employment and Economy </w:t>
      </w:r>
      <w:r w:rsidR="00FF296C">
        <w:t>–</w:t>
      </w:r>
      <w:r>
        <w:t xml:space="preserve"> </w:t>
      </w:r>
      <w:r w:rsidR="00EC2F7F">
        <w:t>Donna,</w:t>
      </w:r>
      <w:r w:rsidR="00FF296C">
        <w:t xml:space="preserve"> Gordon</w:t>
      </w:r>
    </w:p>
    <w:p w14:paraId="436DC02F" w14:textId="744B20A7" w:rsidR="00FF296C" w:rsidRDefault="00E52112" w:rsidP="00FF296C">
      <w:r>
        <w:t>There was a brief discussion on whether Space and Place and Environment them</w:t>
      </w:r>
      <w:r w:rsidR="00F56C26">
        <w:t>es should be combined – however it was agreed to leave them separate at this point but to keep this under review</w:t>
      </w:r>
      <w:r w:rsidR="006C15BC">
        <w:t>.</w:t>
      </w:r>
    </w:p>
    <w:p w14:paraId="6A68941E" w14:textId="77777777" w:rsidR="007F6ED5" w:rsidRDefault="00C22DBC" w:rsidP="00FF296C">
      <w:r>
        <w:t>ACTION – DP to pull together a short framework to g</w:t>
      </w:r>
      <w:r w:rsidR="007F6ED5">
        <w:t>uide the work of the subgroups.</w:t>
      </w:r>
    </w:p>
    <w:p w14:paraId="435900EE" w14:textId="193B548E" w:rsidR="006C15BC" w:rsidRDefault="003521C9" w:rsidP="00FF296C">
      <w:r>
        <w:t xml:space="preserve">It was agreed that Liz would look to attend all </w:t>
      </w:r>
      <w:r w:rsidR="00EC2F7F">
        <w:t>subgroups,</w:t>
      </w:r>
      <w:r>
        <w:t xml:space="preserve"> and that these may well end up as online</w:t>
      </w:r>
      <w:r w:rsidR="00DF13CE">
        <w:t xml:space="preserve"> meetings for convenience.</w:t>
      </w:r>
      <w:r w:rsidR="00C22DBC">
        <w:t xml:space="preserve"> </w:t>
      </w:r>
    </w:p>
    <w:p w14:paraId="6740EEC1" w14:textId="5918426E" w:rsidR="73C5B936" w:rsidRDefault="007855F3">
      <w:r>
        <w:rPr>
          <w:b/>
          <w:bCs/>
        </w:rPr>
        <w:t>Job Descriptions</w:t>
      </w:r>
    </w:p>
    <w:p w14:paraId="414F6F1F" w14:textId="2C6A8615" w:rsidR="00E26FCF" w:rsidRDefault="0013135F" w:rsidP="6B7D31A3">
      <w:r>
        <w:t xml:space="preserve">DP asked to update the job descriptions that had been considered by the board for the project </w:t>
      </w:r>
      <w:r w:rsidR="00E26FCF">
        <w:t>manager</w:t>
      </w:r>
      <w:r w:rsidR="00D97C51">
        <w:t xml:space="preserve"> role and project support role to ensure they had more of a PIP fo</w:t>
      </w:r>
      <w:r w:rsidR="00E26FCF">
        <w:t>cus.</w:t>
      </w:r>
    </w:p>
    <w:p w14:paraId="2CC79FF3" w14:textId="7DB535C8" w:rsidR="6B7D31A3" w:rsidRPr="006214F5" w:rsidRDefault="006214F5" w:rsidP="6B7D31A3">
      <w:pPr>
        <w:rPr>
          <w:rFonts w:ascii="Arial" w:eastAsia="Arial" w:hAnsi="Arial" w:cs="Arial"/>
          <w:b/>
          <w:bCs/>
          <w:color w:val="0B0C0C"/>
        </w:rPr>
      </w:pPr>
      <w:r w:rsidRPr="006214F5">
        <w:rPr>
          <w:rFonts w:ascii="Arial" w:eastAsia="Arial" w:hAnsi="Arial" w:cs="Arial"/>
          <w:b/>
          <w:bCs/>
          <w:color w:val="0B0C0C"/>
        </w:rPr>
        <w:t>AOB</w:t>
      </w:r>
    </w:p>
    <w:p w14:paraId="64436327" w14:textId="77777777" w:rsidR="00275147" w:rsidRDefault="006214F5" w:rsidP="6B7D31A3">
      <w:pPr>
        <w:rPr>
          <w:rFonts w:ascii="Arial" w:eastAsia="Arial" w:hAnsi="Arial" w:cs="Arial"/>
          <w:color w:val="0B0C0C"/>
        </w:rPr>
      </w:pPr>
      <w:r>
        <w:rPr>
          <w:rFonts w:ascii="Arial" w:eastAsia="Arial" w:hAnsi="Arial" w:cs="Arial"/>
          <w:color w:val="0B0C0C"/>
        </w:rPr>
        <w:t>Kell</w:t>
      </w:r>
      <w:r w:rsidR="00FB2039">
        <w:rPr>
          <w:rFonts w:ascii="Arial" w:eastAsia="Arial" w:hAnsi="Arial" w:cs="Arial"/>
          <w:color w:val="0B0C0C"/>
        </w:rPr>
        <w:t>y advised that we needed to be progressive in our use of social media. The use of</w:t>
      </w:r>
      <w:r w:rsidR="005E069E">
        <w:rPr>
          <w:rFonts w:ascii="Arial" w:eastAsia="Arial" w:hAnsi="Arial" w:cs="Arial"/>
          <w:color w:val="0B0C0C"/>
        </w:rPr>
        <w:t xml:space="preserve"> Instagram and TikTok were discussed. RJ advised she would progress </w:t>
      </w:r>
      <w:r w:rsidR="00275147">
        <w:rPr>
          <w:rFonts w:ascii="Arial" w:eastAsia="Arial" w:hAnsi="Arial" w:cs="Arial"/>
          <w:color w:val="0B0C0C"/>
        </w:rPr>
        <w:t xml:space="preserve">a </w:t>
      </w:r>
      <w:r w:rsidR="005E069E">
        <w:rPr>
          <w:rFonts w:ascii="Arial" w:eastAsia="Arial" w:hAnsi="Arial" w:cs="Arial"/>
          <w:color w:val="0B0C0C"/>
        </w:rPr>
        <w:t>TikTok</w:t>
      </w:r>
      <w:r w:rsidR="00275147">
        <w:rPr>
          <w:rFonts w:ascii="Arial" w:eastAsia="Arial" w:hAnsi="Arial" w:cs="Arial"/>
          <w:color w:val="0B0C0C"/>
        </w:rPr>
        <w:t xml:space="preserve"> approach for PIP.</w:t>
      </w:r>
    </w:p>
    <w:p w14:paraId="259C8B9B" w14:textId="77777777" w:rsidR="008915AF" w:rsidRDefault="00275147" w:rsidP="6B7D31A3">
      <w:pPr>
        <w:rPr>
          <w:rFonts w:ascii="Arial" w:eastAsia="Arial" w:hAnsi="Arial" w:cs="Arial"/>
          <w:color w:val="0B0C0C"/>
        </w:rPr>
      </w:pPr>
      <w:r>
        <w:rPr>
          <w:rFonts w:ascii="Arial" w:eastAsia="Arial" w:hAnsi="Arial" w:cs="Arial"/>
          <w:color w:val="0B0C0C"/>
        </w:rPr>
        <w:t>The purcha</w:t>
      </w:r>
      <w:r w:rsidR="00793AB7">
        <w:rPr>
          <w:rFonts w:ascii="Arial" w:eastAsia="Arial" w:hAnsi="Arial" w:cs="Arial"/>
          <w:color w:val="0B0C0C"/>
        </w:rPr>
        <w:t>se of banners and gazebos for local consultative approaches was discussed. DP confirmed that FC would order these as required</w:t>
      </w:r>
      <w:r w:rsidR="008915AF">
        <w:rPr>
          <w:rFonts w:ascii="Arial" w:eastAsia="Arial" w:hAnsi="Arial" w:cs="Arial"/>
          <w:color w:val="0B0C0C"/>
        </w:rPr>
        <w:t>.</w:t>
      </w:r>
    </w:p>
    <w:p w14:paraId="5CF3CFB8" w14:textId="4112BB35" w:rsidR="007A64FE" w:rsidRDefault="10FC8E7A" w:rsidP="6B7D31A3">
      <w:pPr>
        <w:rPr>
          <w:rFonts w:ascii="Arial" w:eastAsia="Arial" w:hAnsi="Arial" w:cs="Arial"/>
          <w:color w:val="0B0C0C"/>
        </w:rPr>
      </w:pPr>
      <w:r w:rsidRPr="019F6A8B">
        <w:rPr>
          <w:rFonts w:ascii="Arial" w:eastAsia="Arial" w:hAnsi="Arial" w:cs="Arial"/>
          <w:color w:val="0B0C0C"/>
        </w:rPr>
        <w:t>It was agreed that RJ would compile a shopping list of require</w:t>
      </w:r>
      <w:r w:rsidR="467299AF" w:rsidRPr="019F6A8B">
        <w:rPr>
          <w:rFonts w:ascii="Arial" w:eastAsia="Arial" w:hAnsi="Arial" w:cs="Arial"/>
          <w:color w:val="0B0C0C"/>
        </w:rPr>
        <w:t xml:space="preserve">ments in terms of </w:t>
      </w:r>
      <w:r w:rsidR="60826CBF" w:rsidRPr="019F6A8B">
        <w:rPr>
          <w:rFonts w:ascii="Arial" w:eastAsia="Arial" w:hAnsi="Arial" w:cs="Arial"/>
          <w:color w:val="0B0C0C"/>
        </w:rPr>
        <w:t>gazebos</w:t>
      </w:r>
      <w:r w:rsidR="467299AF" w:rsidRPr="019F6A8B">
        <w:rPr>
          <w:rFonts w:ascii="Arial" w:eastAsia="Arial" w:hAnsi="Arial" w:cs="Arial"/>
          <w:color w:val="0B0C0C"/>
        </w:rPr>
        <w:t xml:space="preserve">, high vis </w:t>
      </w:r>
      <w:r w:rsidR="4E2CF41F" w:rsidRPr="019F6A8B">
        <w:rPr>
          <w:rFonts w:ascii="Arial" w:eastAsia="Arial" w:hAnsi="Arial" w:cs="Arial"/>
          <w:color w:val="0B0C0C"/>
        </w:rPr>
        <w:t>vests,</w:t>
      </w:r>
      <w:r w:rsidR="467299AF" w:rsidRPr="019F6A8B">
        <w:rPr>
          <w:rFonts w:ascii="Arial" w:eastAsia="Arial" w:hAnsi="Arial" w:cs="Arial"/>
          <w:color w:val="0B0C0C"/>
        </w:rPr>
        <w:t xml:space="preserve"> etc.</w:t>
      </w:r>
    </w:p>
    <w:p w14:paraId="00A9A2F8" w14:textId="77777777" w:rsidR="008B7C53" w:rsidRPr="000760DC" w:rsidRDefault="007A64FE" w:rsidP="6B7D31A3">
      <w:pPr>
        <w:rPr>
          <w:rFonts w:ascii="Arial" w:eastAsia="Arial" w:hAnsi="Arial" w:cs="Arial"/>
          <w:b/>
          <w:bCs/>
          <w:color w:val="0B0C0C"/>
        </w:rPr>
      </w:pPr>
      <w:r w:rsidRPr="000760DC">
        <w:rPr>
          <w:rFonts w:ascii="Arial" w:eastAsia="Arial" w:hAnsi="Arial" w:cs="Arial"/>
          <w:b/>
          <w:bCs/>
          <w:color w:val="0B0C0C"/>
        </w:rPr>
        <w:t xml:space="preserve">FCCT </w:t>
      </w:r>
      <w:r w:rsidR="008B7C53" w:rsidRPr="000760DC">
        <w:rPr>
          <w:rFonts w:ascii="Arial" w:eastAsia="Arial" w:hAnsi="Arial" w:cs="Arial"/>
          <w:b/>
          <w:bCs/>
          <w:color w:val="0B0C0C"/>
        </w:rPr>
        <w:t>Project Submission</w:t>
      </w:r>
    </w:p>
    <w:p w14:paraId="408B8D3D" w14:textId="77777777" w:rsidR="006C61B0" w:rsidRDefault="008B7C53" w:rsidP="6B7D31A3">
      <w:pPr>
        <w:rPr>
          <w:rFonts w:ascii="Arial" w:eastAsia="Arial" w:hAnsi="Arial" w:cs="Arial"/>
          <w:color w:val="0B0C0C"/>
        </w:rPr>
      </w:pPr>
      <w:r>
        <w:rPr>
          <w:rFonts w:ascii="Arial" w:eastAsia="Arial" w:hAnsi="Arial" w:cs="Arial"/>
          <w:color w:val="0B0C0C"/>
        </w:rPr>
        <w:t>There was general discussion on the submission by Fife Coast and Countryside Trust</w:t>
      </w:r>
      <w:r w:rsidR="006D4850">
        <w:rPr>
          <w:rFonts w:ascii="Arial" w:eastAsia="Arial" w:hAnsi="Arial" w:cs="Arial"/>
          <w:color w:val="0B0C0C"/>
        </w:rPr>
        <w:t xml:space="preserve"> for the improvement of the Buckhaven Braes area includi</w:t>
      </w:r>
      <w:r w:rsidR="00ED424B">
        <w:rPr>
          <w:rFonts w:ascii="Arial" w:eastAsia="Arial" w:hAnsi="Arial" w:cs="Arial"/>
          <w:color w:val="0B0C0C"/>
        </w:rPr>
        <w:t>ng the provision of better access to the beach. It was suggested th</w:t>
      </w:r>
      <w:r w:rsidR="004E1E56">
        <w:rPr>
          <w:rFonts w:ascii="Arial" w:eastAsia="Arial" w:hAnsi="Arial" w:cs="Arial"/>
          <w:color w:val="0B0C0C"/>
        </w:rPr>
        <w:t>is project should be further considered by the Space and Place subgroup for a future report to the Neighbour</w:t>
      </w:r>
      <w:r w:rsidR="006C61B0">
        <w:rPr>
          <w:rFonts w:ascii="Arial" w:eastAsia="Arial" w:hAnsi="Arial" w:cs="Arial"/>
          <w:color w:val="0B0C0C"/>
        </w:rPr>
        <w:t>hood Board.</w:t>
      </w:r>
    </w:p>
    <w:p w14:paraId="7C14A568" w14:textId="0A97245B" w:rsidR="00B506AD" w:rsidRPr="000760DC" w:rsidRDefault="006C61B0" w:rsidP="6B7D31A3">
      <w:pPr>
        <w:rPr>
          <w:rFonts w:ascii="Arial" w:eastAsia="Arial" w:hAnsi="Arial" w:cs="Arial"/>
          <w:b/>
          <w:bCs/>
          <w:color w:val="0B0C0C"/>
        </w:rPr>
      </w:pPr>
      <w:r w:rsidRPr="000760DC">
        <w:rPr>
          <w:rFonts w:ascii="Arial" w:eastAsia="Arial" w:hAnsi="Arial" w:cs="Arial"/>
          <w:b/>
          <w:bCs/>
          <w:color w:val="0B0C0C"/>
        </w:rPr>
        <w:t>Fifers</w:t>
      </w:r>
      <w:r w:rsidR="00B506AD" w:rsidRPr="000760DC">
        <w:rPr>
          <w:rFonts w:ascii="Arial" w:eastAsia="Arial" w:hAnsi="Arial" w:cs="Arial"/>
          <w:b/>
          <w:bCs/>
          <w:color w:val="0B0C0C"/>
        </w:rPr>
        <w:t xml:space="preserve"> for the Community</w:t>
      </w:r>
      <w:r w:rsidR="00FE59BE" w:rsidRPr="000760DC">
        <w:rPr>
          <w:rFonts w:ascii="Arial" w:eastAsia="Arial" w:hAnsi="Arial" w:cs="Arial"/>
          <w:b/>
          <w:bCs/>
          <w:color w:val="0B0C0C"/>
        </w:rPr>
        <w:t xml:space="preserve"> (FFTC)</w:t>
      </w:r>
      <w:r w:rsidR="00B506AD" w:rsidRPr="000760DC">
        <w:rPr>
          <w:rFonts w:ascii="Arial" w:eastAsia="Arial" w:hAnsi="Arial" w:cs="Arial"/>
          <w:b/>
          <w:bCs/>
          <w:color w:val="0B0C0C"/>
        </w:rPr>
        <w:t xml:space="preserve"> Project Submission</w:t>
      </w:r>
    </w:p>
    <w:p w14:paraId="6C9EC59E" w14:textId="49D7FF45" w:rsidR="003A1655" w:rsidRDefault="1F0ABB28" w:rsidP="6B7D31A3">
      <w:pPr>
        <w:rPr>
          <w:rFonts w:ascii="Arial" w:eastAsia="Arial" w:hAnsi="Arial" w:cs="Arial"/>
          <w:color w:val="0B0C0C"/>
        </w:rPr>
      </w:pPr>
      <w:r w:rsidRPr="6B7D31A3">
        <w:rPr>
          <w:rFonts w:ascii="Arial" w:eastAsia="Arial" w:hAnsi="Arial" w:cs="Arial"/>
          <w:color w:val="0B0C0C"/>
        </w:rPr>
        <w:t xml:space="preserve">There was discussion on </w:t>
      </w:r>
      <w:r w:rsidR="00FE59BE">
        <w:rPr>
          <w:rFonts w:ascii="Arial" w:eastAsia="Arial" w:hAnsi="Arial" w:cs="Arial"/>
          <w:color w:val="0B0C0C"/>
        </w:rPr>
        <w:t>the proposal by FFTC to seek a purcha</w:t>
      </w:r>
      <w:r w:rsidR="00781FFD">
        <w:rPr>
          <w:rFonts w:ascii="Arial" w:eastAsia="Arial" w:hAnsi="Arial" w:cs="Arial"/>
          <w:color w:val="0B0C0C"/>
        </w:rPr>
        <w:t xml:space="preserve">se of the Poppy turbine </w:t>
      </w:r>
      <w:r w:rsidR="00872534">
        <w:rPr>
          <w:rFonts w:ascii="Arial" w:eastAsia="Arial" w:hAnsi="Arial" w:cs="Arial"/>
          <w:color w:val="0B0C0C"/>
        </w:rPr>
        <w:t>a</w:t>
      </w:r>
      <w:r w:rsidR="003E200E">
        <w:rPr>
          <w:rFonts w:ascii="Arial" w:eastAsia="Arial" w:hAnsi="Arial" w:cs="Arial"/>
          <w:color w:val="0B0C0C"/>
        </w:rPr>
        <w:t xml:space="preserve">s a local power generating opportunity that could potentially provide funding into the PIP </w:t>
      </w:r>
      <w:r w:rsidR="0083723F">
        <w:rPr>
          <w:rFonts w:ascii="Arial" w:eastAsia="Arial" w:hAnsi="Arial" w:cs="Arial"/>
          <w:color w:val="0B0C0C"/>
        </w:rPr>
        <w:t>approach to support future community benefits. It was agreed that this type of project required du</w:t>
      </w:r>
      <w:r w:rsidR="00492ED4">
        <w:rPr>
          <w:rFonts w:ascii="Arial" w:eastAsia="Arial" w:hAnsi="Arial" w:cs="Arial"/>
          <w:color w:val="0B0C0C"/>
        </w:rPr>
        <w:t>e diligence and scrutiny, and it would be useful to discuss this with UK government officials</w:t>
      </w:r>
      <w:r w:rsidR="00420ABF">
        <w:rPr>
          <w:rFonts w:ascii="Arial" w:eastAsia="Arial" w:hAnsi="Arial" w:cs="Arial"/>
          <w:color w:val="0B0C0C"/>
        </w:rPr>
        <w:t xml:space="preserve">. Liz advised that she understood work was potentially already underway to provide </w:t>
      </w:r>
      <w:r w:rsidR="0004325F">
        <w:rPr>
          <w:rFonts w:ascii="Arial" w:eastAsia="Arial" w:hAnsi="Arial" w:cs="Arial"/>
          <w:color w:val="0B0C0C"/>
        </w:rPr>
        <w:t xml:space="preserve">default contacts for </w:t>
      </w:r>
      <w:proofErr w:type="spellStart"/>
      <w:r w:rsidR="0004325F">
        <w:rPr>
          <w:rFonts w:ascii="Arial" w:eastAsia="Arial" w:hAnsi="Arial" w:cs="Arial"/>
          <w:color w:val="0B0C0C"/>
        </w:rPr>
        <w:t>neighbourhood</w:t>
      </w:r>
      <w:proofErr w:type="spellEnd"/>
      <w:r w:rsidR="0004325F">
        <w:rPr>
          <w:rFonts w:ascii="Arial" w:eastAsia="Arial" w:hAnsi="Arial" w:cs="Arial"/>
          <w:color w:val="0B0C0C"/>
        </w:rPr>
        <w:t xml:space="preserve"> boards</w:t>
      </w:r>
      <w:r w:rsidR="003A1655">
        <w:rPr>
          <w:rFonts w:ascii="Arial" w:eastAsia="Arial" w:hAnsi="Arial" w:cs="Arial"/>
          <w:color w:val="0B0C0C"/>
        </w:rPr>
        <w:t xml:space="preserve">, to seek advice on complex proposals that may require the expertise of </w:t>
      </w:r>
      <w:r w:rsidR="00EC2F7F">
        <w:rPr>
          <w:rFonts w:ascii="Arial" w:eastAsia="Arial" w:hAnsi="Arial" w:cs="Arial"/>
          <w:color w:val="0B0C0C"/>
        </w:rPr>
        <w:t>several</w:t>
      </w:r>
      <w:r w:rsidR="003A1655">
        <w:rPr>
          <w:rFonts w:ascii="Arial" w:eastAsia="Arial" w:hAnsi="Arial" w:cs="Arial"/>
          <w:color w:val="0B0C0C"/>
        </w:rPr>
        <w:t xml:space="preserve"> disciplines.</w:t>
      </w:r>
    </w:p>
    <w:p w14:paraId="631C1AB1" w14:textId="77777777" w:rsidR="00EC2F7F" w:rsidRDefault="00EC2F7F" w:rsidP="6B7D31A3">
      <w:pPr>
        <w:rPr>
          <w:rFonts w:ascii="Arial" w:eastAsia="Arial" w:hAnsi="Arial" w:cs="Arial"/>
          <w:color w:val="0B0C0C"/>
        </w:rPr>
      </w:pPr>
    </w:p>
    <w:p w14:paraId="4A57D8EB" w14:textId="77777777" w:rsidR="00EC2F7F" w:rsidRDefault="00EC2F7F" w:rsidP="6B7D31A3">
      <w:pPr>
        <w:rPr>
          <w:rFonts w:ascii="Arial" w:eastAsia="Arial" w:hAnsi="Arial" w:cs="Arial"/>
          <w:color w:val="0B0C0C"/>
        </w:rPr>
      </w:pPr>
    </w:p>
    <w:p w14:paraId="29FB9A4B" w14:textId="211F29BB" w:rsidR="000760DC" w:rsidRPr="009A31A6" w:rsidRDefault="000760DC" w:rsidP="6B7D31A3">
      <w:pPr>
        <w:rPr>
          <w:rFonts w:ascii="Arial" w:eastAsia="Arial" w:hAnsi="Arial" w:cs="Arial"/>
          <w:b/>
          <w:bCs/>
          <w:color w:val="0B0C0C"/>
        </w:rPr>
      </w:pPr>
      <w:r w:rsidRPr="009A31A6">
        <w:rPr>
          <w:rFonts w:ascii="Arial" w:eastAsia="Arial" w:hAnsi="Arial" w:cs="Arial"/>
          <w:b/>
          <w:bCs/>
          <w:color w:val="0B0C0C"/>
        </w:rPr>
        <w:t>Arde</w:t>
      </w:r>
      <w:r w:rsidR="009A31A6" w:rsidRPr="009A31A6">
        <w:rPr>
          <w:rFonts w:ascii="Arial" w:eastAsia="Arial" w:hAnsi="Arial" w:cs="Arial"/>
          <w:b/>
          <w:bCs/>
          <w:color w:val="0B0C0C"/>
        </w:rPr>
        <w:t>n House</w:t>
      </w:r>
    </w:p>
    <w:p w14:paraId="708FA372" w14:textId="2C97D0BE" w:rsidR="214A8B10" w:rsidRDefault="009A31A6" w:rsidP="00603885">
      <w:r>
        <w:rPr>
          <w:rFonts w:ascii="Arial" w:eastAsia="Arial" w:hAnsi="Arial" w:cs="Arial"/>
          <w:color w:val="0B0C0C"/>
        </w:rPr>
        <w:t xml:space="preserve">The chair noted that Arden House was looking at </w:t>
      </w:r>
      <w:r w:rsidR="00CC6111">
        <w:rPr>
          <w:rFonts w:ascii="Arial" w:eastAsia="Arial" w:hAnsi="Arial" w:cs="Arial"/>
          <w:color w:val="0B0C0C"/>
        </w:rPr>
        <w:t>a possible move into the Methil and Buckhaven PIP area, and it would b</w:t>
      </w:r>
      <w:r w:rsidR="004A238F">
        <w:rPr>
          <w:rFonts w:ascii="Arial" w:eastAsia="Arial" w:hAnsi="Arial" w:cs="Arial"/>
          <w:color w:val="0B0C0C"/>
        </w:rPr>
        <w:t xml:space="preserve">e useful to keep this on the agenda for future discussion </w:t>
      </w:r>
      <w:r w:rsidR="00603885">
        <w:rPr>
          <w:rFonts w:ascii="Arial" w:eastAsia="Arial" w:hAnsi="Arial" w:cs="Arial"/>
          <w:color w:val="0B0C0C"/>
        </w:rPr>
        <w:t>if it comes to fruition.</w:t>
      </w:r>
      <w:r w:rsidR="0004325F">
        <w:rPr>
          <w:rFonts w:ascii="Arial" w:eastAsia="Arial" w:hAnsi="Arial" w:cs="Arial"/>
          <w:color w:val="0B0C0C"/>
        </w:rPr>
        <w:t xml:space="preserve"> </w:t>
      </w:r>
    </w:p>
    <w:p w14:paraId="0E3CC2E9" w14:textId="6BCD8221" w:rsidR="6B7D31A3" w:rsidRDefault="001B7AB3" w:rsidP="6B7D31A3">
      <w:pPr>
        <w:rPr>
          <w:rFonts w:ascii="Arial" w:eastAsia="Arial" w:hAnsi="Arial" w:cs="Arial"/>
          <w:b/>
          <w:bCs/>
          <w:color w:val="0B0C0C"/>
        </w:rPr>
      </w:pPr>
      <w:r w:rsidRPr="001B7AB3">
        <w:rPr>
          <w:rFonts w:ascii="Arial" w:eastAsia="Arial" w:hAnsi="Arial" w:cs="Arial"/>
          <w:b/>
          <w:bCs/>
          <w:color w:val="0B0C0C"/>
        </w:rPr>
        <w:t xml:space="preserve">Festival </w:t>
      </w:r>
    </w:p>
    <w:p w14:paraId="72874BD3" w14:textId="165F9F6A" w:rsidR="001B7AB3" w:rsidRDefault="001B7AB3" w:rsidP="6B7D31A3">
      <w:pPr>
        <w:rPr>
          <w:rFonts w:ascii="Arial" w:eastAsia="Arial" w:hAnsi="Arial" w:cs="Arial"/>
          <w:color w:val="0B0C0C"/>
        </w:rPr>
      </w:pPr>
      <w:r w:rsidRPr="001B7AB3">
        <w:rPr>
          <w:rFonts w:ascii="Arial" w:eastAsia="Arial" w:hAnsi="Arial" w:cs="Arial"/>
          <w:color w:val="0B0C0C"/>
        </w:rPr>
        <w:t xml:space="preserve">It </w:t>
      </w:r>
      <w:r>
        <w:rPr>
          <w:rFonts w:ascii="Arial" w:eastAsia="Arial" w:hAnsi="Arial" w:cs="Arial"/>
          <w:color w:val="0B0C0C"/>
        </w:rPr>
        <w:t>wa</w:t>
      </w:r>
      <w:r w:rsidR="00040B0C">
        <w:rPr>
          <w:rFonts w:ascii="Arial" w:eastAsia="Arial" w:hAnsi="Arial" w:cs="Arial"/>
          <w:color w:val="0B0C0C"/>
        </w:rPr>
        <w:t xml:space="preserve">s noted that discussions had concluded that a festival to publicly launch PIP in the area </w:t>
      </w:r>
      <w:r w:rsidR="00C64D3E">
        <w:rPr>
          <w:rFonts w:ascii="Arial" w:eastAsia="Arial" w:hAnsi="Arial" w:cs="Arial"/>
          <w:color w:val="0B0C0C"/>
        </w:rPr>
        <w:t>was needed. 10</w:t>
      </w:r>
      <w:r w:rsidR="00C64D3E" w:rsidRPr="00C64D3E">
        <w:rPr>
          <w:rFonts w:ascii="Arial" w:eastAsia="Arial" w:hAnsi="Arial" w:cs="Arial"/>
          <w:color w:val="0B0C0C"/>
          <w:vertAlign w:val="superscript"/>
        </w:rPr>
        <w:t>th</w:t>
      </w:r>
      <w:r w:rsidR="00C64D3E">
        <w:rPr>
          <w:rFonts w:ascii="Arial" w:eastAsia="Arial" w:hAnsi="Arial" w:cs="Arial"/>
          <w:color w:val="0B0C0C"/>
        </w:rPr>
        <w:t xml:space="preserve"> October is the suggested date- themed around t</w:t>
      </w:r>
      <w:r w:rsidR="00B85562">
        <w:rPr>
          <w:rFonts w:ascii="Arial" w:eastAsia="Arial" w:hAnsi="Arial" w:cs="Arial"/>
          <w:color w:val="0B0C0C"/>
        </w:rPr>
        <w:t>a</w:t>
      </w:r>
      <w:r w:rsidR="00C64D3E">
        <w:rPr>
          <w:rFonts w:ascii="Arial" w:eastAsia="Arial" w:hAnsi="Arial" w:cs="Arial"/>
          <w:color w:val="0B0C0C"/>
        </w:rPr>
        <w:t>ttie howk</w:t>
      </w:r>
      <w:r w:rsidR="00B85562">
        <w:rPr>
          <w:rFonts w:ascii="Arial" w:eastAsia="Arial" w:hAnsi="Arial" w:cs="Arial"/>
          <w:color w:val="0B0C0C"/>
        </w:rPr>
        <w:t>ing</w:t>
      </w:r>
      <w:r w:rsidR="00662F83">
        <w:rPr>
          <w:rFonts w:ascii="Arial" w:eastAsia="Arial" w:hAnsi="Arial" w:cs="Arial"/>
          <w:color w:val="0B0C0C"/>
        </w:rPr>
        <w:t xml:space="preserve">, this would be held at Buckhaven </w:t>
      </w:r>
      <w:r w:rsidR="00EC2F7F">
        <w:rPr>
          <w:rFonts w:ascii="Arial" w:eastAsia="Arial" w:hAnsi="Arial" w:cs="Arial"/>
          <w:color w:val="0B0C0C"/>
        </w:rPr>
        <w:t>Braes,</w:t>
      </w:r>
      <w:r w:rsidR="00662F83">
        <w:rPr>
          <w:rFonts w:ascii="Arial" w:eastAsia="Arial" w:hAnsi="Arial" w:cs="Arial"/>
          <w:color w:val="0B0C0C"/>
        </w:rPr>
        <w:t xml:space="preserve"> Michelle R was currently looking into </w:t>
      </w:r>
      <w:proofErr w:type="gramStart"/>
      <w:r w:rsidR="00662F83">
        <w:rPr>
          <w:rFonts w:ascii="Arial" w:eastAsia="Arial" w:hAnsi="Arial" w:cs="Arial"/>
          <w:color w:val="0B0C0C"/>
        </w:rPr>
        <w:t>the pe</w:t>
      </w:r>
      <w:r w:rsidR="007E435F">
        <w:rPr>
          <w:rFonts w:ascii="Arial" w:eastAsia="Arial" w:hAnsi="Arial" w:cs="Arial"/>
          <w:color w:val="0B0C0C"/>
        </w:rPr>
        <w:t>rmissions</w:t>
      </w:r>
      <w:proofErr w:type="gramEnd"/>
      <w:r w:rsidR="007E435F">
        <w:rPr>
          <w:rFonts w:ascii="Arial" w:eastAsia="Arial" w:hAnsi="Arial" w:cs="Arial"/>
          <w:color w:val="0B0C0C"/>
        </w:rPr>
        <w:t xml:space="preserve"> for this.</w:t>
      </w:r>
    </w:p>
    <w:p w14:paraId="005EB7D9" w14:textId="58ACBFD3" w:rsidR="00871B3B" w:rsidRDefault="00871B3B" w:rsidP="6B7D31A3">
      <w:pPr>
        <w:rPr>
          <w:rFonts w:ascii="Arial" w:eastAsia="Arial" w:hAnsi="Arial" w:cs="Arial"/>
          <w:b/>
          <w:bCs/>
          <w:color w:val="0B0C0C"/>
        </w:rPr>
      </w:pPr>
      <w:r w:rsidRPr="00871B3B">
        <w:rPr>
          <w:rFonts w:ascii="Arial" w:eastAsia="Arial" w:hAnsi="Arial" w:cs="Arial"/>
          <w:b/>
          <w:bCs/>
          <w:color w:val="0B0C0C"/>
        </w:rPr>
        <w:t>Memorials Project</w:t>
      </w:r>
    </w:p>
    <w:p w14:paraId="40E6DDFA" w14:textId="62FC180D" w:rsidR="00871B3B" w:rsidRDefault="455A2F3D" w:rsidP="6B7D31A3">
      <w:pPr>
        <w:rPr>
          <w:rFonts w:ascii="Arial" w:eastAsia="Arial" w:hAnsi="Arial" w:cs="Arial"/>
          <w:color w:val="0B0C0C"/>
        </w:rPr>
      </w:pPr>
      <w:r w:rsidRPr="019F6A8B">
        <w:rPr>
          <w:rFonts w:ascii="Arial" w:eastAsia="Arial" w:hAnsi="Arial" w:cs="Arial"/>
          <w:color w:val="0B0C0C"/>
        </w:rPr>
        <w:t>It was note</w:t>
      </w:r>
      <w:r w:rsidR="1B2BD244" w:rsidRPr="019F6A8B">
        <w:rPr>
          <w:rFonts w:ascii="Arial" w:eastAsia="Arial" w:hAnsi="Arial" w:cs="Arial"/>
          <w:color w:val="0B0C0C"/>
        </w:rPr>
        <w:t xml:space="preserve">d that there were synergies between discussions at the board for </w:t>
      </w:r>
      <w:r w:rsidR="4FEB587F" w:rsidRPr="019F6A8B">
        <w:rPr>
          <w:rFonts w:ascii="Arial" w:eastAsia="Arial" w:hAnsi="Arial" w:cs="Arial"/>
          <w:color w:val="0B0C0C"/>
        </w:rPr>
        <w:t xml:space="preserve">memorials which highlighted the </w:t>
      </w:r>
      <w:r w:rsidR="1BADDBF1" w:rsidRPr="019F6A8B">
        <w:rPr>
          <w:rFonts w:ascii="Arial" w:eastAsia="Arial" w:hAnsi="Arial" w:cs="Arial"/>
          <w:color w:val="0B0C0C"/>
        </w:rPr>
        <w:t>area's</w:t>
      </w:r>
      <w:r w:rsidR="4FEB587F" w:rsidRPr="019F6A8B">
        <w:rPr>
          <w:rFonts w:ascii="Arial" w:eastAsia="Arial" w:hAnsi="Arial" w:cs="Arial"/>
          <w:color w:val="0B0C0C"/>
        </w:rPr>
        <w:t xml:space="preserve"> </w:t>
      </w:r>
      <w:r w:rsidR="62CB7614" w:rsidRPr="019F6A8B">
        <w:rPr>
          <w:rFonts w:ascii="Arial" w:eastAsia="Arial" w:hAnsi="Arial" w:cs="Arial"/>
          <w:color w:val="0B0C0C"/>
        </w:rPr>
        <w:t xml:space="preserve">economic past and work currently underway by representatives from Methil Heritage Centre </w:t>
      </w:r>
      <w:r w:rsidR="312499C6" w:rsidRPr="019F6A8B">
        <w:rPr>
          <w:rFonts w:ascii="Arial" w:eastAsia="Arial" w:hAnsi="Arial" w:cs="Arial"/>
          <w:color w:val="0B0C0C"/>
        </w:rPr>
        <w:t>– RJ agreed to connect the groups and encourage a joint approach.</w:t>
      </w:r>
    </w:p>
    <w:p w14:paraId="71C3A6BA" w14:textId="7345C752" w:rsidR="00386532" w:rsidRDefault="00386532" w:rsidP="6B7D31A3">
      <w:pPr>
        <w:rPr>
          <w:rFonts w:ascii="Arial" w:eastAsia="Arial" w:hAnsi="Arial" w:cs="Arial"/>
          <w:b/>
          <w:bCs/>
          <w:color w:val="0B0C0C"/>
        </w:rPr>
      </w:pPr>
      <w:r w:rsidRPr="00386532">
        <w:rPr>
          <w:rFonts w:ascii="Arial" w:eastAsia="Arial" w:hAnsi="Arial" w:cs="Arial"/>
          <w:b/>
          <w:bCs/>
          <w:color w:val="0B0C0C"/>
        </w:rPr>
        <w:t>Board Development Day</w:t>
      </w:r>
    </w:p>
    <w:p w14:paraId="32236F13" w14:textId="134D0F7E" w:rsidR="00386532" w:rsidRDefault="6984D453" w:rsidP="6B7D31A3">
      <w:pPr>
        <w:rPr>
          <w:rFonts w:ascii="Arial" w:eastAsia="Arial" w:hAnsi="Arial" w:cs="Arial"/>
          <w:color w:val="0B0C0C"/>
        </w:rPr>
      </w:pPr>
      <w:r w:rsidRPr="019F6A8B">
        <w:rPr>
          <w:rFonts w:ascii="Arial" w:eastAsia="Arial" w:hAnsi="Arial" w:cs="Arial"/>
          <w:color w:val="0B0C0C"/>
        </w:rPr>
        <w:t>The need for</w:t>
      </w:r>
      <w:r w:rsidR="368FF9DC" w:rsidRPr="019F6A8B">
        <w:rPr>
          <w:rFonts w:ascii="Arial" w:eastAsia="Arial" w:hAnsi="Arial" w:cs="Arial"/>
          <w:color w:val="0B0C0C"/>
        </w:rPr>
        <w:t xml:space="preserve"> a development day for the board was </w:t>
      </w:r>
      <w:r w:rsidR="02FE6241" w:rsidRPr="019F6A8B">
        <w:rPr>
          <w:rFonts w:ascii="Arial" w:eastAsia="Arial" w:hAnsi="Arial" w:cs="Arial"/>
          <w:color w:val="0B0C0C"/>
        </w:rPr>
        <w:t>mooted;</w:t>
      </w:r>
      <w:r w:rsidR="368FF9DC" w:rsidRPr="019F6A8B">
        <w:rPr>
          <w:rFonts w:ascii="Arial" w:eastAsia="Arial" w:hAnsi="Arial" w:cs="Arial"/>
          <w:color w:val="0B0C0C"/>
        </w:rPr>
        <w:t xml:space="preserve"> the Chair would consider this and bring forward an approach.</w:t>
      </w:r>
    </w:p>
    <w:p w14:paraId="69ACC234" w14:textId="654F3503" w:rsidR="00B1171A" w:rsidRPr="00986877" w:rsidRDefault="00B1171A" w:rsidP="6B7D31A3">
      <w:pPr>
        <w:rPr>
          <w:rFonts w:ascii="Arial" w:eastAsia="Arial" w:hAnsi="Arial" w:cs="Arial"/>
          <w:b/>
          <w:bCs/>
          <w:color w:val="0B0C0C"/>
        </w:rPr>
      </w:pPr>
      <w:r w:rsidRPr="00986877">
        <w:rPr>
          <w:rFonts w:ascii="Arial" w:eastAsia="Arial" w:hAnsi="Arial" w:cs="Arial"/>
          <w:b/>
          <w:bCs/>
          <w:color w:val="0B0C0C"/>
        </w:rPr>
        <w:t xml:space="preserve">Events </w:t>
      </w:r>
      <w:r w:rsidR="00986877" w:rsidRPr="00986877">
        <w:rPr>
          <w:rFonts w:ascii="Arial" w:eastAsia="Arial" w:hAnsi="Arial" w:cs="Arial"/>
          <w:b/>
          <w:bCs/>
          <w:color w:val="0B0C0C"/>
        </w:rPr>
        <w:t xml:space="preserve">Meeting </w:t>
      </w:r>
      <w:r w:rsidR="00986877">
        <w:rPr>
          <w:rFonts w:ascii="Arial" w:eastAsia="Arial" w:hAnsi="Arial" w:cs="Arial"/>
          <w:b/>
          <w:bCs/>
          <w:color w:val="0B0C0C"/>
        </w:rPr>
        <w:t>– RJ confirmed an events meeting for Thursday 20</w:t>
      </w:r>
      <w:r w:rsidR="00986877" w:rsidRPr="00986877">
        <w:rPr>
          <w:rFonts w:ascii="Arial" w:eastAsia="Arial" w:hAnsi="Arial" w:cs="Arial"/>
          <w:b/>
          <w:bCs/>
          <w:color w:val="0B0C0C"/>
          <w:vertAlign w:val="superscript"/>
        </w:rPr>
        <w:t>th</w:t>
      </w:r>
      <w:r w:rsidR="00986877">
        <w:rPr>
          <w:rFonts w:ascii="Arial" w:eastAsia="Arial" w:hAnsi="Arial" w:cs="Arial"/>
          <w:b/>
          <w:bCs/>
          <w:color w:val="0B0C0C"/>
        </w:rPr>
        <w:t xml:space="preserve"> </w:t>
      </w:r>
      <w:r w:rsidR="0033281D">
        <w:rPr>
          <w:rFonts w:ascii="Arial" w:eastAsia="Arial" w:hAnsi="Arial" w:cs="Arial"/>
          <w:b/>
          <w:bCs/>
          <w:color w:val="0B0C0C"/>
        </w:rPr>
        <w:t>August to be held at Methil Heritage Centre.</w:t>
      </w:r>
    </w:p>
    <w:p w14:paraId="1F48AA06" w14:textId="44D7346E" w:rsidR="650EBC15" w:rsidRPr="00B86505" w:rsidRDefault="006153E8" w:rsidP="650EBC15">
      <w:r>
        <w:rPr>
          <w:rFonts w:ascii="Arial" w:eastAsia="Arial" w:hAnsi="Arial" w:cs="Arial"/>
          <w:b/>
          <w:bCs/>
          <w:color w:val="0B0C0C"/>
        </w:rPr>
        <w:t>Date of Next</w:t>
      </w:r>
      <w:r w:rsidR="0033281D">
        <w:rPr>
          <w:rFonts w:ascii="Arial" w:eastAsia="Arial" w:hAnsi="Arial" w:cs="Arial"/>
          <w:b/>
          <w:bCs/>
          <w:color w:val="0B0C0C"/>
        </w:rPr>
        <w:t xml:space="preserve"> Neighbourhood </w:t>
      </w:r>
      <w:r w:rsidR="00EC2F7F">
        <w:rPr>
          <w:rFonts w:ascii="Arial" w:eastAsia="Arial" w:hAnsi="Arial" w:cs="Arial"/>
          <w:b/>
          <w:bCs/>
          <w:color w:val="0B0C0C"/>
        </w:rPr>
        <w:t>Board Meeting</w:t>
      </w:r>
      <w:r w:rsidR="003C03B0">
        <w:rPr>
          <w:rFonts w:ascii="Arial" w:eastAsia="Arial" w:hAnsi="Arial" w:cs="Arial"/>
          <w:b/>
          <w:bCs/>
          <w:color w:val="0B0C0C"/>
        </w:rPr>
        <w:t xml:space="preserve"> </w:t>
      </w:r>
      <w:r w:rsidR="003C03B0" w:rsidRPr="00A6795D">
        <w:rPr>
          <w:rFonts w:ascii="Arial" w:eastAsia="Arial" w:hAnsi="Arial" w:cs="Arial"/>
          <w:color w:val="0B0C0C"/>
        </w:rPr>
        <w:t>– 3</w:t>
      </w:r>
      <w:r w:rsidR="0033281D" w:rsidRPr="0033281D">
        <w:rPr>
          <w:rFonts w:ascii="Arial" w:eastAsia="Arial" w:hAnsi="Arial" w:cs="Arial"/>
          <w:color w:val="0B0C0C"/>
          <w:vertAlign w:val="superscript"/>
        </w:rPr>
        <w:t>rd</w:t>
      </w:r>
      <w:r w:rsidR="0033281D">
        <w:rPr>
          <w:rFonts w:ascii="Arial" w:eastAsia="Arial" w:hAnsi="Arial" w:cs="Arial"/>
          <w:color w:val="0B0C0C"/>
        </w:rPr>
        <w:t xml:space="preserve"> Septemb</w:t>
      </w:r>
      <w:r w:rsidR="00304D20">
        <w:rPr>
          <w:rFonts w:ascii="Arial" w:eastAsia="Arial" w:hAnsi="Arial" w:cs="Arial"/>
          <w:color w:val="0B0C0C"/>
        </w:rPr>
        <w:t>er 2026</w:t>
      </w:r>
      <w:r w:rsidR="00A6795D">
        <w:rPr>
          <w:rFonts w:ascii="Arial" w:eastAsia="Arial" w:hAnsi="Arial" w:cs="Arial"/>
          <w:color w:val="0B0C0C"/>
        </w:rPr>
        <w:t xml:space="preserve"> at </w:t>
      </w:r>
      <w:r w:rsidR="00B86505">
        <w:rPr>
          <w:rFonts w:ascii="Arial" w:eastAsia="Arial" w:hAnsi="Arial" w:cs="Arial"/>
          <w:color w:val="0B0C0C"/>
        </w:rPr>
        <w:t>6.00pm</w:t>
      </w:r>
      <w:r w:rsidR="003C03B0" w:rsidRPr="00A6795D">
        <w:rPr>
          <w:rFonts w:ascii="Arial" w:eastAsia="Arial" w:hAnsi="Arial" w:cs="Arial"/>
          <w:color w:val="0B0C0C"/>
        </w:rPr>
        <w:t xml:space="preserve"> – Initially this was to be held at the Methil Sea </w:t>
      </w:r>
      <w:r w:rsidR="00EC2F7F" w:rsidRPr="00A6795D">
        <w:rPr>
          <w:rFonts w:ascii="Arial" w:eastAsia="Arial" w:hAnsi="Arial" w:cs="Arial"/>
          <w:color w:val="0B0C0C"/>
        </w:rPr>
        <w:t>Cadets,</w:t>
      </w:r>
      <w:r w:rsidR="00EC2F7F">
        <w:rPr>
          <w:rFonts w:ascii="Arial" w:eastAsia="Arial" w:hAnsi="Arial" w:cs="Arial"/>
          <w:b/>
          <w:bCs/>
          <w:color w:val="0B0C0C"/>
        </w:rPr>
        <w:t xml:space="preserve"> but</w:t>
      </w:r>
      <w:r w:rsidR="00A6795D">
        <w:rPr>
          <w:rFonts w:ascii="Arial" w:eastAsia="Arial" w:hAnsi="Arial" w:cs="Arial"/>
          <w:b/>
          <w:bCs/>
          <w:color w:val="0B0C0C"/>
        </w:rPr>
        <w:t xml:space="preserve"> this has now changed to Buckhaven Bowling Club.</w:t>
      </w:r>
    </w:p>
    <w:p w14:paraId="4F2C799E" w14:textId="185C969B" w:rsidR="650EBC15" w:rsidRDefault="650EBC15" w:rsidP="650EBC15">
      <w:pPr>
        <w:rPr>
          <w:color w:val="FF0000"/>
        </w:rPr>
      </w:pPr>
    </w:p>
    <w:p w14:paraId="6C34086D" w14:textId="4FF64AB3" w:rsidR="650EBC15" w:rsidRDefault="650EBC15" w:rsidP="650EBC15">
      <w:pPr>
        <w:rPr>
          <w:color w:val="FF0000"/>
        </w:rPr>
      </w:pPr>
    </w:p>
    <w:sectPr w:rsidR="650EBC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/C6mGJeQTWOW1" int2:id="bTpFnt1o">
      <int2:state int2:value="Rejected" int2:type="spell"/>
    </int2:textHash>
    <int2:textHash int2:hashCode="pz2QIEqb0rZQkg" int2:id="o98ClFqT">
      <int2:state int2:value="Rejected" int2:type="spell"/>
    </int2:textHash>
    <int2:textHash int2:hashCode="iPK+JXtugkiUfB" int2:id="rd0IDWof">
      <int2:state int2:value="Rejected" int2:type="spell"/>
    </int2:textHash>
    <int2:textHash int2:hashCode="HV8ECRlBaTJr4E" int2:id="WlbX1odJ">
      <int2:state int2:value="Rejected" int2:type="spell"/>
    </int2:textHash>
    <int2:textHash int2:hashCode="SlYFDncvjWIs3o" int2:id="B7EldUEB">
      <int2:state int2:value="Rejected" int2:type="spell"/>
    </int2:textHash>
    <int2:textHash int2:hashCode="ni8UUdXdlt6RIo" int2:id="m5HdtC9W">
      <int2:state int2:value="Rejected" int2:type="spell"/>
    </int2:textHash>
    <int2:textHash int2:hashCode="kByidkXaRxGvMx" int2:id="xjzFUdB6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B5721"/>
    <w:multiLevelType w:val="hybridMultilevel"/>
    <w:tmpl w:val="7D8E1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54D9E"/>
    <w:multiLevelType w:val="hybridMultilevel"/>
    <w:tmpl w:val="6CC64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6398511">
    <w:abstractNumId w:val="0"/>
  </w:num>
  <w:num w:numId="2" w16cid:durableId="1342273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800189"/>
    <w:rsid w:val="00034197"/>
    <w:rsid w:val="00040B0C"/>
    <w:rsid w:val="0004325F"/>
    <w:rsid w:val="000760DC"/>
    <w:rsid w:val="00085DE7"/>
    <w:rsid w:val="000A1DD7"/>
    <w:rsid w:val="000D65B2"/>
    <w:rsid w:val="0013135F"/>
    <w:rsid w:val="00153AC9"/>
    <w:rsid w:val="001A4AF0"/>
    <w:rsid w:val="001B7AB3"/>
    <w:rsid w:val="002140CD"/>
    <w:rsid w:val="002156BB"/>
    <w:rsid w:val="002435E0"/>
    <w:rsid w:val="00275147"/>
    <w:rsid w:val="00282322"/>
    <w:rsid w:val="002B7035"/>
    <w:rsid w:val="002C3DF3"/>
    <w:rsid w:val="00301EC0"/>
    <w:rsid w:val="00304D20"/>
    <w:rsid w:val="003217B5"/>
    <w:rsid w:val="0033281D"/>
    <w:rsid w:val="003521C9"/>
    <w:rsid w:val="00355989"/>
    <w:rsid w:val="00386532"/>
    <w:rsid w:val="00390555"/>
    <w:rsid w:val="00395CDA"/>
    <w:rsid w:val="003A1655"/>
    <w:rsid w:val="003C03B0"/>
    <w:rsid w:val="003D3B33"/>
    <w:rsid w:val="003E200E"/>
    <w:rsid w:val="004031FE"/>
    <w:rsid w:val="00420ABF"/>
    <w:rsid w:val="00455AB6"/>
    <w:rsid w:val="004650BC"/>
    <w:rsid w:val="00492ED4"/>
    <w:rsid w:val="004A238F"/>
    <w:rsid w:val="004E1E56"/>
    <w:rsid w:val="00583462"/>
    <w:rsid w:val="005DD594"/>
    <w:rsid w:val="005E069E"/>
    <w:rsid w:val="005E0AD4"/>
    <w:rsid w:val="00603885"/>
    <w:rsid w:val="00612B26"/>
    <w:rsid w:val="006153E8"/>
    <w:rsid w:val="006214F5"/>
    <w:rsid w:val="00626E94"/>
    <w:rsid w:val="0065171E"/>
    <w:rsid w:val="00654B1F"/>
    <w:rsid w:val="00662F83"/>
    <w:rsid w:val="00671B11"/>
    <w:rsid w:val="006B2339"/>
    <w:rsid w:val="006C15BC"/>
    <w:rsid w:val="006C61B0"/>
    <w:rsid w:val="006D4850"/>
    <w:rsid w:val="00763021"/>
    <w:rsid w:val="00781FFD"/>
    <w:rsid w:val="007841C7"/>
    <w:rsid w:val="007855F3"/>
    <w:rsid w:val="00793AB7"/>
    <w:rsid w:val="00794088"/>
    <w:rsid w:val="007A64FE"/>
    <w:rsid w:val="007E435F"/>
    <w:rsid w:val="007F6517"/>
    <w:rsid w:val="007F6ED5"/>
    <w:rsid w:val="00802E60"/>
    <w:rsid w:val="0080711F"/>
    <w:rsid w:val="008278AA"/>
    <w:rsid w:val="00830852"/>
    <w:rsid w:val="0083723F"/>
    <w:rsid w:val="00856D2A"/>
    <w:rsid w:val="00871B3B"/>
    <w:rsid w:val="00872534"/>
    <w:rsid w:val="00883EF6"/>
    <w:rsid w:val="008915AF"/>
    <w:rsid w:val="008B7C53"/>
    <w:rsid w:val="008E4ADE"/>
    <w:rsid w:val="0092643B"/>
    <w:rsid w:val="0092696B"/>
    <w:rsid w:val="00962792"/>
    <w:rsid w:val="00986877"/>
    <w:rsid w:val="009933CD"/>
    <w:rsid w:val="009A31A6"/>
    <w:rsid w:val="009A4C78"/>
    <w:rsid w:val="009C6F52"/>
    <w:rsid w:val="009D4AC0"/>
    <w:rsid w:val="00A41E31"/>
    <w:rsid w:val="00A660CC"/>
    <w:rsid w:val="00A6795D"/>
    <w:rsid w:val="00AC30A9"/>
    <w:rsid w:val="00AC77C3"/>
    <w:rsid w:val="00B1171A"/>
    <w:rsid w:val="00B1362E"/>
    <w:rsid w:val="00B506AD"/>
    <w:rsid w:val="00B51D2D"/>
    <w:rsid w:val="00B85562"/>
    <w:rsid w:val="00B86505"/>
    <w:rsid w:val="00BC21A9"/>
    <w:rsid w:val="00BC394F"/>
    <w:rsid w:val="00BE7FA4"/>
    <w:rsid w:val="00BF0A25"/>
    <w:rsid w:val="00C22DBC"/>
    <w:rsid w:val="00C33BCC"/>
    <w:rsid w:val="00C393D6"/>
    <w:rsid w:val="00C64D3E"/>
    <w:rsid w:val="00C72300"/>
    <w:rsid w:val="00C76EDC"/>
    <w:rsid w:val="00C87199"/>
    <w:rsid w:val="00CC6111"/>
    <w:rsid w:val="00CDEB23"/>
    <w:rsid w:val="00D00985"/>
    <w:rsid w:val="00D00A5B"/>
    <w:rsid w:val="00D251AC"/>
    <w:rsid w:val="00D2AA6B"/>
    <w:rsid w:val="00D36483"/>
    <w:rsid w:val="00D70B37"/>
    <w:rsid w:val="00D97C51"/>
    <w:rsid w:val="00DA0048"/>
    <w:rsid w:val="00DD42C1"/>
    <w:rsid w:val="00DF13CE"/>
    <w:rsid w:val="00DFBF54"/>
    <w:rsid w:val="00E11A26"/>
    <w:rsid w:val="00E26FCF"/>
    <w:rsid w:val="00E4681C"/>
    <w:rsid w:val="00E52112"/>
    <w:rsid w:val="00E56017"/>
    <w:rsid w:val="00E70F46"/>
    <w:rsid w:val="00E71B1B"/>
    <w:rsid w:val="00EC2F7F"/>
    <w:rsid w:val="00EC46CC"/>
    <w:rsid w:val="00EC5D6D"/>
    <w:rsid w:val="00ED424B"/>
    <w:rsid w:val="00EE058E"/>
    <w:rsid w:val="00EE410E"/>
    <w:rsid w:val="00F52E06"/>
    <w:rsid w:val="00F56C26"/>
    <w:rsid w:val="00F5A489"/>
    <w:rsid w:val="00FB2039"/>
    <w:rsid w:val="00FE59BE"/>
    <w:rsid w:val="00FF296C"/>
    <w:rsid w:val="011DAAAB"/>
    <w:rsid w:val="013048A9"/>
    <w:rsid w:val="015F3A12"/>
    <w:rsid w:val="018E9BE2"/>
    <w:rsid w:val="0191CFF7"/>
    <w:rsid w:val="019F6A8B"/>
    <w:rsid w:val="01A1A1BA"/>
    <w:rsid w:val="01A81C85"/>
    <w:rsid w:val="01BCCC9F"/>
    <w:rsid w:val="0232A4D7"/>
    <w:rsid w:val="02562301"/>
    <w:rsid w:val="027F0756"/>
    <w:rsid w:val="02CEE846"/>
    <w:rsid w:val="02D694AB"/>
    <w:rsid w:val="02E48E4D"/>
    <w:rsid w:val="02FE6241"/>
    <w:rsid w:val="031F8CCD"/>
    <w:rsid w:val="0343CBC0"/>
    <w:rsid w:val="03502B36"/>
    <w:rsid w:val="0361058A"/>
    <w:rsid w:val="03A92EBD"/>
    <w:rsid w:val="03C329D5"/>
    <w:rsid w:val="03DD6F4F"/>
    <w:rsid w:val="03E3EA88"/>
    <w:rsid w:val="042BE657"/>
    <w:rsid w:val="04512C54"/>
    <w:rsid w:val="0451CB03"/>
    <w:rsid w:val="04B11D26"/>
    <w:rsid w:val="04DD66CB"/>
    <w:rsid w:val="0538639F"/>
    <w:rsid w:val="05756FB1"/>
    <w:rsid w:val="05868BB0"/>
    <w:rsid w:val="05C21752"/>
    <w:rsid w:val="05C7B3F0"/>
    <w:rsid w:val="05D500C2"/>
    <w:rsid w:val="06302869"/>
    <w:rsid w:val="064DC5D1"/>
    <w:rsid w:val="06553DC5"/>
    <w:rsid w:val="065C2C0E"/>
    <w:rsid w:val="0691C13C"/>
    <w:rsid w:val="0695AEDF"/>
    <w:rsid w:val="06980D61"/>
    <w:rsid w:val="06BEAF5F"/>
    <w:rsid w:val="07129C7E"/>
    <w:rsid w:val="07179C79"/>
    <w:rsid w:val="072C6204"/>
    <w:rsid w:val="073F110A"/>
    <w:rsid w:val="0744EE3D"/>
    <w:rsid w:val="07640FC6"/>
    <w:rsid w:val="07800189"/>
    <w:rsid w:val="07BCD461"/>
    <w:rsid w:val="07EAB848"/>
    <w:rsid w:val="08060483"/>
    <w:rsid w:val="08323D82"/>
    <w:rsid w:val="085A259D"/>
    <w:rsid w:val="086C6C7D"/>
    <w:rsid w:val="08859496"/>
    <w:rsid w:val="08D25EB2"/>
    <w:rsid w:val="0913935A"/>
    <w:rsid w:val="09192EAC"/>
    <w:rsid w:val="091FAEDB"/>
    <w:rsid w:val="09457A02"/>
    <w:rsid w:val="09654458"/>
    <w:rsid w:val="0999080C"/>
    <w:rsid w:val="09E02A96"/>
    <w:rsid w:val="09E92B12"/>
    <w:rsid w:val="0A1F314B"/>
    <w:rsid w:val="0A3E4C98"/>
    <w:rsid w:val="0A8BC2E3"/>
    <w:rsid w:val="0A93EA9C"/>
    <w:rsid w:val="0A9CFBCA"/>
    <w:rsid w:val="0B36C7B5"/>
    <w:rsid w:val="0B38DFBB"/>
    <w:rsid w:val="0B41D5C3"/>
    <w:rsid w:val="0B4F70C6"/>
    <w:rsid w:val="0B6B8EC8"/>
    <w:rsid w:val="0B72168A"/>
    <w:rsid w:val="0B74F23A"/>
    <w:rsid w:val="0B7596D8"/>
    <w:rsid w:val="0BAA835B"/>
    <w:rsid w:val="0BB786C1"/>
    <w:rsid w:val="0C2D9176"/>
    <w:rsid w:val="0C691698"/>
    <w:rsid w:val="0C9BA8CE"/>
    <w:rsid w:val="0C9EAED6"/>
    <w:rsid w:val="0CC4739F"/>
    <w:rsid w:val="0CD3D097"/>
    <w:rsid w:val="0CE3B849"/>
    <w:rsid w:val="0CE559FD"/>
    <w:rsid w:val="0D230D16"/>
    <w:rsid w:val="0D42CDB2"/>
    <w:rsid w:val="0D4A00E5"/>
    <w:rsid w:val="0D508F09"/>
    <w:rsid w:val="0D77D469"/>
    <w:rsid w:val="0DA5D8FD"/>
    <w:rsid w:val="0DD1E92D"/>
    <w:rsid w:val="0DFBAED9"/>
    <w:rsid w:val="0E0C9E3C"/>
    <w:rsid w:val="0E232C85"/>
    <w:rsid w:val="0E2C3D80"/>
    <w:rsid w:val="0E38AD55"/>
    <w:rsid w:val="0E48E6D9"/>
    <w:rsid w:val="0E58AF4C"/>
    <w:rsid w:val="0E6A0DEB"/>
    <w:rsid w:val="0E76FB42"/>
    <w:rsid w:val="0E8A01F4"/>
    <w:rsid w:val="0E8EFF2F"/>
    <w:rsid w:val="0E94A24B"/>
    <w:rsid w:val="0ECDF842"/>
    <w:rsid w:val="0ECE829E"/>
    <w:rsid w:val="0F0CC5DE"/>
    <w:rsid w:val="0F120F62"/>
    <w:rsid w:val="0F187381"/>
    <w:rsid w:val="0F587444"/>
    <w:rsid w:val="0FADCA8F"/>
    <w:rsid w:val="0FB0F685"/>
    <w:rsid w:val="0FB4121F"/>
    <w:rsid w:val="0FEA8B54"/>
    <w:rsid w:val="0FF3F788"/>
    <w:rsid w:val="0FF6F246"/>
    <w:rsid w:val="0FFEA10D"/>
    <w:rsid w:val="101D8DCE"/>
    <w:rsid w:val="10267D93"/>
    <w:rsid w:val="10342B09"/>
    <w:rsid w:val="103B4A64"/>
    <w:rsid w:val="1058B1F9"/>
    <w:rsid w:val="10696B75"/>
    <w:rsid w:val="107AB9A7"/>
    <w:rsid w:val="108249B0"/>
    <w:rsid w:val="108673DF"/>
    <w:rsid w:val="10C7CEE8"/>
    <w:rsid w:val="10DC3A3A"/>
    <w:rsid w:val="10DD22F8"/>
    <w:rsid w:val="10FC8E7A"/>
    <w:rsid w:val="1109C08C"/>
    <w:rsid w:val="111642A3"/>
    <w:rsid w:val="1141AE68"/>
    <w:rsid w:val="1154BC86"/>
    <w:rsid w:val="116F193E"/>
    <w:rsid w:val="11A18253"/>
    <w:rsid w:val="11A9E80A"/>
    <w:rsid w:val="11ED6E64"/>
    <w:rsid w:val="1200D468"/>
    <w:rsid w:val="12055EBF"/>
    <w:rsid w:val="122AE716"/>
    <w:rsid w:val="1239AF7A"/>
    <w:rsid w:val="123F2675"/>
    <w:rsid w:val="1243C652"/>
    <w:rsid w:val="1263034C"/>
    <w:rsid w:val="127A27BF"/>
    <w:rsid w:val="127B220E"/>
    <w:rsid w:val="12825BB1"/>
    <w:rsid w:val="128ADF1A"/>
    <w:rsid w:val="12A62BDA"/>
    <w:rsid w:val="12B95B64"/>
    <w:rsid w:val="12BE1044"/>
    <w:rsid w:val="12CDC4F2"/>
    <w:rsid w:val="12E49570"/>
    <w:rsid w:val="12F6A655"/>
    <w:rsid w:val="130A3E35"/>
    <w:rsid w:val="133BFD79"/>
    <w:rsid w:val="133FD1E4"/>
    <w:rsid w:val="13B5A006"/>
    <w:rsid w:val="13B5DC69"/>
    <w:rsid w:val="13BA6157"/>
    <w:rsid w:val="13DC8E80"/>
    <w:rsid w:val="13F5B2D7"/>
    <w:rsid w:val="145F417C"/>
    <w:rsid w:val="1492740B"/>
    <w:rsid w:val="14A6EF4A"/>
    <w:rsid w:val="14A82EC5"/>
    <w:rsid w:val="14C6F3C6"/>
    <w:rsid w:val="15024B04"/>
    <w:rsid w:val="151087AA"/>
    <w:rsid w:val="15168D70"/>
    <w:rsid w:val="154E027B"/>
    <w:rsid w:val="1555D294"/>
    <w:rsid w:val="15B95FE2"/>
    <w:rsid w:val="15BD5369"/>
    <w:rsid w:val="15D15209"/>
    <w:rsid w:val="15D71E54"/>
    <w:rsid w:val="1601B867"/>
    <w:rsid w:val="162BED02"/>
    <w:rsid w:val="1633DB4B"/>
    <w:rsid w:val="165A6767"/>
    <w:rsid w:val="168C689B"/>
    <w:rsid w:val="16BC684A"/>
    <w:rsid w:val="16DBCD99"/>
    <w:rsid w:val="16E56C8D"/>
    <w:rsid w:val="170DD69F"/>
    <w:rsid w:val="17270E08"/>
    <w:rsid w:val="172A46EF"/>
    <w:rsid w:val="177B42B1"/>
    <w:rsid w:val="179B0C54"/>
    <w:rsid w:val="17A346C9"/>
    <w:rsid w:val="17A52151"/>
    <w:rsid w:val="17A7907F"/>
    <w:rsid w:val="17B732E5"/>
    <w:rsid w:val="17C21B50"/>
    <w:rsid w:val="17C8870B"/>
    <w:rsid w:val="1814A0D8"/>
    <w:rsid w:val="18428D49"/>
    <w:rsid w:val="184E9DF2"/>
    <w:rsid w:val="184F5DDC"/>
    <w:rsid w:val="18CE0F24"/>
    <w:rsid w:val="18DCE212"/>
    <w:rsid w:val="18F27AB6"/>
    <w:rsid w:val="1915AE81"/>
    <w:rsid w:val="193F141F"/>
    <w:rsid w:val="194896B9"/>
    <w:rsid w:val="1967A5A0"/>
    <w:rsid w:val="1975B3CE"/>
    <w:rsid w:val="1975F3FF"/>
    <w:rsid w:val="19C4DD83"/>
    <w:rsid w:val="19CE61A2"/>
    <w:rsid w:val="19F1AB68"/>
    <w:rsid w:val="19FD7BF9"/>
    <w:rsid w:val="19FE7494"/>
    <w:rsid w:val="19FF801B"/>
    <w:rsid w:val="1A064262"/>
    <w:rsid w:val="1A0BE4F6"/>
    <w:rsid w:val="1A1007CC"/>
    <w:rsid w:val="1A2F2F16"/>
    <w:rsid w:val="1A800793"/>
    <w:rsid w:val="1AA76ABA"/>
    <w:rsid w:val="1AC068E2"/>
    <w:rsid w:val="1AEE1E3E"/>
    <w:rsid w:val="1B2BD244"/>
    <w:rsid w:val="1B557E92"/>
    <w:rsid w:val="1B71D35C"/>
    <w:rsid w:val="1BADDBF1"/>
    <w:rsid w:val="1BC06C5C"/>
    <w:rsid w:val="1BC30450"/>
    <w:rsid w:val="1BCB96DA"/>
    <w:rsid w:val="1BD341EE"/>
    <w:rsid w:val="1BFAE16F"/>
    <w:rsid w:val="1C32EEDB"/>
    <w:rsid w:val="1C3353C5"/>
    <w:rsid w:val="1C61A351"/>
    <w:rsid w:val="1C868277"/>
    <w:rsid w:val="1C9A2981"/>
    <w:rsid w:val="1C9AEF65"/>
    <w:rsid w:val="1CAB412F"/>
    <w:rsid w:val="1CD3F268"/>
    <w:rsid w:val="1CE50598"/>
    <w:rsid w:val="1D116ACD"/>
    <w:rsid w:val="1D122D49"/>
    <w:rsid w:val="1D22D515"/>
    <w:rsid w:val="1D23328B"/>
    <w:rsid w:val="1D349C60"/>
    <w:rsid w:val="1D6A2F95"/>
    <w:rsid w:val="1D7CDF40"/>
    <w:rsid w:val="1D965A3E"/>
    <w:rsid w:val="1DAAF630"/>
    <w:rsid w:val="1DC06C2E"/>
    <w:rsid w:val="1DF1F472"/>
    <w:rsid w:val="1E02EE82"/>
    <w:rsid w:val="1E0D442E"/>
    <w:rsid w:val="1E33F504"/>
    <w:rsid w:val="1E3652A5"/>
    <w:rsid w:val="1E4A0A25"/>
    <w:rsid w:val="1E57C5BB"/>
    <w:rsid w:val="1E7142C5"/>
    <w:rsid w:val="1E83CF69"/>
    <w:rsid w:val="1E8CCF91"/>
    <w:rsid w:val="1EB5D1C9"/>
    <w:rsid w:val="1EBB73CC"/>
    <w:rsid w:val="1EF37708"/>
    <w:rsid w:val="1F07ABAF"/>
    <w:rsid w:val="1F091476"/>
    <w:rsid w:val="1F0ABB28"/>
    <w:rsid w:val="1F1BCA84"/>
    <w:rsid w:val="1F39F941"/>
    <w:rsid w:val="1F6C777A"/>
    <w:rsid w:val="1F7E4AE9"/>
    <w:rsid w:val="1F9B2088"/>
    <w:rsid w:val="1FB5C97D"/>
    <w:rsid w:val="1FC58CBD"/>
    <w:rsid w:val="1FCBC2F9"/>
    <w:rsid w:val="20031940"/>
    <w:rsid w:val="20233E25"/>
    <w:rsid w:val="202D0350"/>
    <w:rsid w:val="20790CA8"/>
    <w:rsid w:val="207B923C"/>
    <w:rsid w:val="20A48EC2"/>
    <w:rsid w:val="21385BE5"/>
    <w:rsid w:val="21493E0C"/>
    <w:rsid w:val="214A8B10"/>
    <w:rsid w:val="218CD982"/>
    <w:rsid w:val="21AD6FB5"/>
    <w:rsid w:val="21B0B5EB"/>
    <w:rsid w:val="21E96E3C"/>
    <w:rsid w:val="21EAF9B6"/>
    <w:rsid w:val="21F6E258"/>
    <w:rsid w:val="220619E9"/>
    <w:rsid w:val="220AD597"/>
    <w:rsid w:val="223DABCF"/>
    <w:rsid w:val="2267CA15"/>
    <w:rsid w:val="226FC036"/>
    <w:rsid w:val="227FB434"/>
    <w:rsid w:val="22844E5C"/>
    <w:rsid w:val="22A2697C"/>
    <w:rsid w:val="22A9BF3E"/>
    <w:rsid w:val="22ACF9D0"/>
    <w:rsid w:val="22C40675"/>
    <w:rsid w:val="2303B2AE"/>
    <w:rsid w:val="23162769"/>
    <w:rsid w:val="233FA1F3"/>
    <w:rsid w:val="2353AFA5"/>
    <w:rsid w:val="2363CB4F"/>
    <w:rsid w:val="2366A5AF"/>
    <w:rsid w:val="236B059E"/>
    <w:rsid w:val="23882B06"/>
    <w:rsid w:val="23894692"/>
    <w:rsid w:val="239DC738"/>
    <w:rsid w:val="23B1BA56"/>
    <w:rsid w:val="23BF19CB"/>
    <w:rsid w:val="23C6DE5B"/>
    <w:rsid w:val="23C78FE6"/>
    <w:rsid w:val="23DAE3EC"/>
    <w:rsid w:val="243B5DD0"/>
    <w:rsid w:val="2463D27A"/>
    <w:rsid w:val="248FC2F8"/>
    <w:rsid w:val="2492DE93"/>
    <w:rsid w:val="249D74E3"/>
    <w:rsid w:val="24B86ED9"/>
    <w:rsid w:val="25202417"/>
    <w:rsid w:val="2539735F"/>
    <w:rsid w:val="2545A800"/>
    <w:rsid w:val="25552B16"/>
    <w:rsid w:val="2559E70C"/>
    <w:rsid w:val="25698267"/>
    <w:rsid w:val="25A0043E"/>
    <w:rsid w:val="25A7ABE2"/>
    <w:rsid w:val="25AC6D73"/>
    <w:rsid w:val="25B71C55"/>
    <w:rsid w:val="25BE3AE6"/>
    <w:rsid w:val="25EFCCF2"/>
    <w:rsid w:val="25F7BD12"/>
    <w:rsid w:val="26004BBE"/>
    <w:rsid w:val="2622D8CE"/>
    <w:rsid w:val="266D28BE"/>
    <w:rsid w:val="267ED3CE"/>
    <w:rsid w:val="2693605D"/>
    <w:rsid w:val="26DF3B2F"/>
    <w:rsid w:val="26E42095"/>
    <w:rsid w:val="26F6E5A9"/>
    <w:rsid w:val="274BABF2"/>
    <w:rsid w:val="276C8F0F"/>
    <w:rsid w:val="278859B8"/>
    <w:rsid w:val="27B7E28A"/>
    <w:rsid w:val="27BA763E"/>
    <w:rsid w:val="27CEDB7A"/>
    <w:rsid w:val="280C3791"/>
    <w:rsid w:val="285D4F43"/>
    <w:rsid w:val="286D5666"/>
    <w:rsid w:val="287B1816"/>
    <w:rsid w:val="28881AE8"/>
    <w:rsid w:val="28A431FA"/>
    <w:rsid w:val="28A5593B"/>
    <w:rsid w:val="28B36979"/>
    <w:rsid w:val="28E11606"/>
    <w:rsid w:val="28EA336A"/>
    <w:rsid w:val="28FD68EB"/>
    <w:rsid w:val="29337A74"/>
    <w:rsid w:val="293B290B"/>
    <w:rsid w:val="29508A34"/>
    <w:rsid w:val="2971829E"/>
    <w:rsid w:val="29911D04"/>
    <w:rsid w:val="299641DF"/>
    <w:rsid w:val="299FA061"/>
    <w:rsid w:val="29AA2AFD"/>
    <w:rsid w:val="29B9D898"/>
    <w:rsid w:val="29FD0A35"/>
    <w:rsid w:val="2A16017B"/>
    <w:rsid w:val="2A2DDA53"/>
    <w:rsid w:val="2A375F07"/>
    <w:rsid w:val="2A8FCBCB"/>
    <w:rsid w:val="2A97A702"/>
    <w:rsid w:val="2AE7BF0E"/>
    <w:rsid w:val="2B0FDB20"/>
    <w:rsid w:val="2B17B514"/>
    <w:rsid w:val="2B3BE355"/>
    <w:rsid w:val="2B4286D9"/>
    <w:rsid w:val="2B4A42CC"/>
    <w:rsid w:val="2B5892AD"/>
    <w:rsid w:val="2BCFF131"/>
    <w:rsid w:val="2BD96732"/>
    <w:rsid w:val="2BDAA882"/>
    <w:rsid w:val="2BE02A68"/>
    <w:rsid w:val="2C03C585"/>
    <w:rsid w:val="2C04EE68"/>
    <w:rsid w:val="2C0C09C0"/>
    <w:rsid w:val="2C16038A"/>
    <w:rsid w:val="2C1A2D41"/>
    <w:rsid w:val="2C1F0D05"/>
    <w:rsid w:val="2C3C1A74"/>
    <w:rsid w:val="2C3E13B9"/>
    <w:rsid w:val="2C9E17B6"/>
    <w:rsid w:val="2CC3ED83"/>
    <w:rsid w:val="2CD1B8F1"/>
    <w:rsid w:val="2CEB3DC7"/>
    <w:rsid w:val="2D26EAA4"/>
    <w:rsid w:val="2D2C7488"/>
    <w:rsid w:val="2D5F9175"/>
    <w:rsid w:val="2D9138A4"/>
    <w:rsid w:val="2DBD28C8"/>
    <w:rsid w:val="2DD96303"/>
    <w:rsid w:val="2DF2DFA2"/>
    <w:rsid w:val="2E201BCC"/>
    <w:rsid w:val="2E2ADF4E"/>
    <w:rsid w:val="2E2DD350"/>
    <w:rsid w:val="2E33611D"/>
    <w:rsid w:val="2E8BEF2F"/>
    <w:rsid w:val="2E9822B8"/>
    <w:rsid w:val="2E9AD660"/>
    <w:rsid w:val="2E9F5893"/>
    <w:rsid w:val="2EA9D247"/>
    <w:rsid w:val="2ED7D13F"/>
    <w:rsid w:val="2EDF4316"/>
    <w:rsid w:val="2EF47D41"/>
    <w:rsid w:val="2EF48FD5"/>
    <w:rsid w:val="2EFF364B"/>
    <w:rsid w:val="2F049AC6"/>
    <w:rsid w:val="2F1E5639"/>
    <w:rsid w:val="2F2EEF88"/>
    <w:rsid w:val="2F5B8A84"/>
    <w:rsid w:val="2F608DD6"/>
    <w:rsid w:val="2F652196"/>
    <w:rsid w:val="2F716A35"/>
    <w:rsid w:val="2F7759CD"/>
    <w:rsid w:val="2FB7DCF2"/>
    <w:rsid w:val="2FBDBCE4"/>
    <w:rsid w:val="2FC9A778"/>
    <w:rsid w:val="2FCBE80C"/>
    <w:rsid w:val="2FD3A69A"/>
    <w:rsid w:val="2FDC9B40"/>
    <w:rsid w:val="2FE6914F"/>
    <w:rsid w:val="2FFDEDF1"/>
    <w:rsid w:val="302BAAEB"/>
    <w:rsid w:val="30335B90"/>
    <w:rsid w:val="304EBEC9"/>
    <w:rsid w:val="3057EED4"/>
    <w:rsid w:val="305A86A9"/>
    <w:rsid w:val="30734CEF"/>
    <w:rsid w:val="309BDE60"/>
    <w:rsid w:val="30F215FF"/>
    <w:rsid w:val="30FB8B58"/>
    <w:rsid w:val="31029A20"/>
    <w:rsid w:val="312499C6"/>
    <w:rsid w:val="31313749"/>
    <w:rsid w:val="3135A21E"/>
    <w:rsid w:val="313D7EDA"/>
    <w:rsid w:val="3145E4A8"/>
    <w:rsid w:val="314FA142"/>
    <w:rsid w:val="315921B5"/>
    <w:rsid w:val="31A8F6AB"/>
    <w:rsid w:val="31ACC777"/>
    <w:rsid w:val="31CC2267"/>
    <w:rsid w:val="31E804B9"/>
    <w:rsid w:val="31F18284"/>
    <w:rsid w:val="32412C7F"/>
    <w:rsid w:val="3249DAD2"/>
    <w:rsid w:val="32538E05"/>
    <w:rsid w:val="329D0237"/>
    <w:rsid w:val="32B5BC50"/>
    <w:rsid w:val="32C2C1FA"/>
    <w:rsid w:val="32DC6F5F"/>
    <w:rsid w:val="32E3237D"/>
    <w:rsid w:val="32FAA461"/>
    <w:rsid w:val="32FE5B4D"/>
    <w:rsid w:val="333E0330"/>
    <w:rsid w:val="335115C9"/>
    <w:rsid w:val="335A7A23"/>
    <w:rsid w:val="3388AC2B"/>
    <w:rsid w:val="33AA0594"/>
    <w:rsid w:val="33B4DB60"/>
    <w:rsid w:val="33E15134"/>
    <w:rsid w:val="3436CE89"/>
    <w:rsid w:val="34445128"/>
    <w:rsid w:val="34661BDE"/>
    <w:rsid w:val="34676FAD"/>
    <w:rsid w:val="348DF99F"/>
    <w:rsid w:val="3494DC6B"/>
    <w:rsid w:val="3496A14C"/>
    <w:rsid w:val="34B2E3F1"/>
    <w:rsid w:val="3554415B"/>
    <w:rsid w:val="355E559A"/>
    <w:rsid w:val="35C88514"/>
    <w:rsid w:val="35CB4AD7"/>
    <w:rsid w:val="35CC8068"/>
    <w:rsid w:val="35EB7887"/>
    <w:rsid w:val="35F389EF"/>
    <w:rsid w:val="35FB3B6F"/>
    <w:rsid w:val="36012EC9"/>
    <w:rsid w:val="36064F06"/>
    <w:rsid w:val="360C2909"/>
    <w:rsid w:val="361B9FC5"/>
    <w:rsid w:val="3624E973"/>
    <w:rsid w:val="362A6F9B"/>
    <w:rsid w:val="3651B241"/>
    <w:rsid w:val="367546C5"/>
    <w:rsid w:val="368FF9DC"/>
    <w:rsid w:val="36A9ECE4"/>
    <w:rsid w:val="36C63554"/>
    <w:rsid w:val="36EDE229"/>
    <w:rsid w:val="36FDDD29"/>
    <w:rsid w:val="371177F5"/>
    <w:rsid w:val="37227552"/>
    <w:rsid w:val="37524D52"/>
    <w:rsid w:val="37552602"/>
    <w:rsid w:val="37720FAF"/>
    <w:rsid w:val="37C1CA8E"/>
    <w:rsid w:val="37EA0C87"/>
    <w:rsid w:val="37F55F85"/>
    <w:rsid w:val="37F9B7A2"/>
    <w:rsid w:val="387EB31F"/>
    <w:rsid w:val="38978769"/>
    <w:rsid w:val="39083C06"/>
    <w:rsid w:val="395A7413"/>
    <w:rsid w:val="3962300E"/>
    <w:rsid w:val="398C304A"/>
    <w:rsid w:val="398D4E39"/>
    <w:rsid w:val="39956F9C"/>
    <w:rsid w:val="39FA3109"/>
    <w:rsid w:val="3A0007D6"/>
    <w:rsid w:val="3A197255"/>
    <w:rsid w:val="3A225D67"/>
    <w:rsid w:val="3A3EBD72"/>
    <w:rsid w:val="3A40CAB5"/>
    <w:rsid w:val="3A827731"/>
    <w:rsid w:val="3A853983"/>
    <w:rsid w:val="3A91B7FB"/>
    <w:rsid w:val="3ACB7FE9"/>
    <w:rsid w:val="3AD2C358"/>
    <w:rsid w:val="3AD65582"/>
    <w:rsid w:val="3AE02077"/>
    <w:rsid w:val="3AE88378"/>
    <w:rsid w:val="3AF77FA9"/>
    <w:rsid w:val="3B5AE522"/>
    <w:rsid w:val="3B6D6A74"/>
    <w:rsid w:val="3B6DA231"/>
    <w:rsid w:val="3B7AF1CB"/>
    <w:rsid w:val="3B8EEC40"/>
    <w:rsid w:val="3B9E6CBD"/>
    <w:rsid w:val="3BC4E412"/>
    <w:rsid w:val="3BF773EF"/>
    <w:rsid w:val="3C1C9FB8"/>
    <w:rsid w:val="3C5234DC"/>
    <w:rsid w:val="3C5B18EE"/>
    <w:rsid w:val="3C805A30"/>
    <w:rsid w:val="3C827F97"/>
    <w:rsid w:val="3CA436A1"/>
    <w:rsid w:val="3CAAA046"/>
    <w:rsid w:val="3CD1C662"/>
    <w:rsid w:val="3CD400A9"/>
    <w:rsid w:val="3D039419"/>
    <w:rsid w:val="3D11D183"/>
    <w:rsid w:val="3D207B6C"/>
    <w:rsid w:val="3D218B4A"/>
    <w:rsid w:val="3D4E0D77"/>
    <w:rsid w:val="3D5FBB5F"/>
    <w:rsid w:val="3D715B37"/>
    <w:rsid w:val="3D79189E"/>
    <w:rsid w:val="3D7C6E98"/>
    <w:rsid w:val="3D7F27A5"/>
    <w:rsid w:val="3DADC543"/>
    <w:rsid w:val="3DC941A9"/>
    <w:rsid w:val="3DCB3CE1"/>
    <w:rsid w:val="3DD786EA"/>
    <w:rsid w:val="3E0721EB"/>
    <w:rsid w:val="3E1AC93A"/>
    <w:rsid w:val="3E34995D"/>
    <w:rsid w:val="3E4F2ECE"/>
    <w:rsid w:val="3E9552C8"/>
    <w:rsid w:val="3EFCDC37"/>
    <w:rsid w:val="3F0D6D4B"/>
    <w:rsid w:val="3F576D57"/>
    <w:rsid w:val="3F815634"/>
    <w:rsid w:val="3F87E23F"/>
    <w:rsid w:val="3F9414EF"/>
    <w:rsid w:val="3FD09097"/>
    <w:rsid w:val="4019CF25"/>
    <w:rsid w:val="4048AA23"/>
    <w:rsid w:val="405DF120"/>
    <w:rsid w:val="40980F3C"/>
    <w:rsid w:val="40D31AAC"/>
    <w:rsid w:val="40F9DF3A"/>
    <w:rsid w:val="40FBF452"/>
    <w:rsid w:val="411ECDDB"/>
    <w:rsid w:val="413BB5AA"/>
    <w:rsid w:val="413F63E3"/>
    <w:rsid w:val="4153E912"/>
    <w:rsid w:val="4163B4D4"/>
    <w:rsid w:val="41760C7A"/>
    <w:rsid w:val="41AAF923"/>
    <w:rsid w:val="421675A1"/>
    <w:rsid w:val="421AEF5A"/>
    <w:rsid w:val="4251BE7F"/>
    <w:rsid w:val="42858A81"/>
    <w:rsid w:val="42A5B7D6"/>
    <w:rsid w:val="42B4C948"/>
    <w:rsid w:val="42BCFBA5"/>
    <w:rsid w:val="437DF0F2"/>
    <w:rsid w:val="438080CC"/>
    <w:rsid w:val="439456EA"/>
    <w:rsid w:val="43C75DF4"/>
    <w:rsid w:val="4404FD6A"/>
    <w:rsid w:val="441B2F2B"/>
    <w:rsid w:val="442F74BA"/>
    <w:rsid w:val="442F9619"/>
    <w:rsid w:val="44489ABD"/>
    <w:rsid w:val="445F1734"/>
    <w:rsid w:val="44AD3AA1"/>
    <w:rsid w:val="44BFE116"/>
    <w:rsid w:val="44E3FD3D"/>
    <w:rsid w:val="44F223A5"/>
    <w:rsid w:val="44FF07BF"/>
    <w:rsid w:val="44FF8C8D"/>
    <w:rsid w:val="4519592D"/>
    <w:rsid w:val="4529EB7C"/>
    <w:rsid w:val="452D3A4F"/>
    <w:rsid w:val="455A2F3D"/>
    <w:rsid w:val="457F9EBE"/>
    <w:rsid w:val="459D588A"/>
    <w:rsid w:val="45A65529"/>
    <w:rsid w:val="45B9ECB2"/>
    <w:rsid w:val="45E73A0A"/>
    <w:rsid w:val="463F1538"/>
    <w:rsid w:val="467299AF"/>
    <w:rsid w:val="46AE3E9C"/>
    <w:rsid w:val="46B62A4F"/>
    <w:rsid w:val="46C1D8AF"/>
    <w:rsid w:val="46F4412F"/>
    <w:rsid w:val="47088302"/>
    <w:rsid w:val="470D015F"/>
    <w:rsid w:val="479666AF"/>
    <w:rsid w:val="47A8D07B"/>
    <w:rsid w:val="47C8962C"/>
    <w:rsid w:val="47FE9252"/>
    <w:rsid w:val="481A9481"/>
    <w:rsid w:val="48228513"/>
    <w:rsid w:val="4841B5E6"/>
    <w:rsid w:val="48B00060"/>
    <w:rsid w:val="48BB8BF3"/>
    <w:rsid w:val="48C04ED7"/>
    <w:rsid w:val="48F8F4CE"/>
    <w:rsid w:val="4904C9D2"/>
    <w:rsid w:val="490DEAFC"/>
    <w:rsid w:val="49182A4A"/>
    <w:rsid w:val="491E343F"/>
    <w:rsid w:val="492FF140"/>
    <w:rsid w:val="49315135"/>
    <w:rsid w:val="49478784"/>
    <w:rsid w:val="4949870C"/>
    <w:rsid w:val="4980A0E2"/>
    <w:rsid w:val="4987F1B3"/>
    <w:rsid w:val="4996AF5D"/>
    <w:rsid w:val="49981570"/>
    <w:rsid w:val="499AD0FC"/>
    <w:rsid w:val="499C0B1A"/>
    <w:rsid w:val="49B05B50"/>
    <w:rsid w:val="49C41DF1"/>
    <w:rsid w:val="49C6948C"/>
    <w:rsid w:val="49D2CDA7"/>
    <w:rsid w:val="4A224D4A"/>
    <w:rsid w:val="4A25F946"/>
    <w:rsid w:val="4A6D2722"/>
    <w:rsid w:val="4A7D0C60"/>
    <w:rsid w:val="4A7F539C"/>
    <w:rsid w:val="4A88856D"/>
    <w:rsid w:val="4AA2ED0B"/>
    <w:rsid w:val="4AB2C6EA"/>
    <w:rsid w:val="4ACFB98A"/>
    <w:rsid w:val="4AD6EA23"/>
    <w:rsid w:val="4B1CDF40"/>
    <w:rsid w:val="4B233670"/>
    <w:rsid w:val="4B2A4F6A"/>
    <w:rsid w:val="4B2F1FC2"/>
    <w:rsid w:val="4B341070"/>
    <w:rsid w:val="4B3670BF"/>
    <w:rsid w:val="4B7ED41D"/>
    <w:rsid w:val="4B8014C9"/>
    <w:rsid w:val="4BCA488C"/>
    <w:rsid w:val="4BD0F770"/>
    <w:rsid w:val="4BDCECA0"/>
    <w:rsid w:val="4C10923E"/>
    <w:rsid w:val="4C1D258A"/>
    <w:rsid w:val="4C5266A0"/>
    <w:rsid w:val="4C5567D5"/>
    <w:rsid w:val="4C6174A2"/>
    <w:rsid w:val="4C7399A9"/>
    <w:rsid w:val="4CA5281C"/>
    <w:rsid w:val="4CEBCB1D"/>
    <w:rsid w:val="4D35F1F5"/>
    <w:rsid w:val="4D3B8F6B"/>
    <w:rsid w:val="4D69190F"/>
    <w:rsid w:val="4D8923DF"/>
    <w:rsid w:val="4DC168FB"/>
    <w:rsid w:val="4DEB2F65"/>
    <w:rsid w:val="4DF332B8"/>
    <w:rsid w:val="4E073E5A"/>
    <w:rsid w:val="4E1F0537"/>
    <w:rsid w:val="4E2CF41F"/>
    <w:rsid w:val="4E52408A"/>
    <w:rsid w:val="4E62F129"/>
    <w:rsid w:val="4E690557"/>
    <w:rsid w:val="4E6B6C1A"/>
    <w:rsid w:val="4E9C76EC"/>
    <w:rsid w:val="4EA4E15A"/>
    <w:rsid w:val="4EC78F6C"/>
    <w:rsid w:val="4EF169ED"/>
    <w:rsid w:val="4EFDAFE6"/>
    <w:rsid w:val="4F04C73B"/>
    <w:rsid w:val="4F066154"/>
    <w:rsid w:val="4F1C1D75"/>
    <w:rsid w:val="4F37162B"/>
    <w:rsid w:val="4F746B59"/>
    <w:rsid w:val="4F7D74B8"/>
    <w:rsid w:val="4F80DBB3"/>
    <w:rsid w:val="4FBF05B7"/>
    <w:rsid w:val="4FDB32D6"/>
    <w:rsid w:val="4FE955E8"/>
    <w:rsid w:val="4FEB587F"/>
    <w:rsid w:val="4FFF92F4"/>
    <w:rsid w:val="5007E884"/>
    <w:rsid w:val="502D70DC"/>
    <w:rsid w:val="503FCABC"/>
    <w:rsid w:val="505C0538"/>
    <w:rsid w:val="508B963A"/>
    <w:rsid w:val="509BBD9A"/>
    <w:rsid w:val="509D33CB"/>
    <w:rsid w:val="515F2BD3"/>
    <w:rsid w:val="5259BECC"/>
    <w:rsid w:val="52675A0B"/>
    <w:rsid w:val="526F21E5"/>
    <w:rsid w:val="5294D224"/>
    <w:rsid w:val="52A3791A"/>
    <w:rsid w:val="52FBE4CB"/>
    <w:rsid w:val="53110784"/>
    <w:rsid w:val="531599A8"/>
    <w:rsid w:val="533278D2"/>
    <w:rsid w:val="533838FD"/>
    <w:rsid w:val="536148B8"/>
    <w:rsid w:val="536452C4"/>
    <w:rsid w:val="539A0763"/>
    <w:rsid w:val="539BD001"/>
    <w:rsid w:val="53AE04F1"/>
    <w:rsid w:val="53CC0D0F"/>
    <w:rsid w:val="53E2A674"/>
    <w:rsid w:val="5407E508"/>
    <w:rsid w:val="540CF247"/>
    <w:rsid w:val="54184A48"/>
    <w:rsid w:val="5423F3FF"/>
    <w:rsid w:val="543E0B81"/>
    <w:rsid w:val="5499AEE8"/>
    <w:rsid w:val="549AFD78"/>
    <w:rsid w:val="54A8C937"/>
    <w:rsid w:val="54A9BC1B"/>
    <w:rsid w:val="54DF3F7E"/>
    <w:rsid w:val="54EC67D0"/>
    <w:rsid w:val="54EE9AAB"/>
    <w:rsid w:val="54F01422"/>
    <w:rsid w:val="551F2C25"/>
    <w:rsid w:val="5550FF04"/>
    <w:rsid w:val="5555FEAE"/>
    <w:rsid w:val="55878150"/>
    <w:rsid w:val="55AF59B2"/>
    <w:rsid w:val="55CF7CA4"/>
    <w:rsid w:val="55E5156C"/>
    <w:rsid w:val="55E8EB0F"/>
    <w:rsid w:val="56089937"/>
    <w:rsid w:val="5620CE13"/>
    <w:rsid w:val="56235606"/>
    <w:rsid w:val="5629FFB3"/>
    <w:rsid w:val="56A77472"/>
    <w:rsid w:val="56B529F6"/>
    <w:rsid w:val="56BFF567"/>
    <w:rsid w:val="571A0A7C"/>
    <w:rsid w:val="5730C875"/>
    <w:rsid w:val="573A48A1"/>
    <w:rsid w:val="57463013"/>
    <w:rsid w:val="5750167F"/>
    <w:rsid w:val="577F63E7"/>
    <w:rsid w:val="57BD30A8"/>
    <w:rsid w:val="57D07B72"/>
    <w:rsid w:val="57DC51D3"/>
    <w:rsid w:val="57DD50CD"/>
    <w:rsid w:val="57F75FAE"/>
    <w:rsid w:val="57FB9232"/>
    <w:rsid w:val="58161AE8"/>
    <w:rsid w:val="58189740"/>
    <w:rsid w:val="585BBEFD"/>
    <w:rsid w:val="586F951D"/>
    <w:rsid w:val="58906B2E"/>
    <w:rsid w:val="5891F6CE"/>
    <w:rsid w:val="58AA501D"/>
    <w:rsid w:val="58DD6544"/>
    <w:rsid w:val="58EA3E0B"/>
    <w:rsid w:val="58F7D835"/>
    <w:rsid w:val="59027137"/>
    <w:rsid w:val="5967E64E"/>
    <w:rsid w:val="5975926C"/>
    <w:rsid w:val="5994E4C1"/>
    <w:rsid w:val="59B288CE"/>
    <w:rsid w:val="59BE2EBD"/>
    <w:rsid w:val="59FFF433"/>
    <w:rsid w:val="5A82F5DC"/>
    <w:rsid w:val="5A99C70C"/>
    <w:rsid w:val="5AC9AD28"/>
    <w:rsid w:val="5B50153E"/>
    <w:rsid w:val="5B61405A"/>
    <w:rsid w:val="5B654C8C"/>
    <w:rsid w:val="5BA2C9D8"/>
    <w:rsid w:val="5BC89C0F"/>
    <w:rsid w:val="5C51BFCE"/>
    <w:rsid w:val="5C72123E"/>
    <w:rsid w:val="5C7BE792"/>
    <w:rsid w:val="5CA54D76"/>
    <w:rsid w:val="5CCAAE77"/>
    <w:rsid w:val="5CF9092F"/>
    <w:rsid w:val="5D010FA4"/>
    <w:rsid w:val="5D1A367D"/>
    <w:rsid w:val="5D22C0D0"/>
    <w:rsid w:val="5D385D8C"/>
    <w:rsid w:val="5D4D38E8"/>
    <w:rsid w:val="5D620337"/>
    <w:rsid w:val="5D67594F"/>
    <w:rsid w:val="5D9D794F"/>
    <w:rsid w:val="5DDCBA74"/>
    <w:rsid w:val="5DEEE59F"/>
    <w:rsid w:val="5E2BEB9A"/>
    <w:rsid w:val="5E3BD687"/>
    <w:rsid w:val="5E3DBC8A"/>
    <w:rsid w:val="5E42F1F8"/>
    <w:rsid w:val="5E5DE933"/>
    <w:rsid w:val="5E5FC2AC"/>
    <w:rsid w:val="5E64CBFE"/>
    <w:rsid w:val="5E691E06"/>
    <w:rsid w:val="5E6FDCFD"/>
    <w:rsid w:val="5EF1BA1D"/>
    <w:rsid w:val="5F1A0ED4"/>
    <w:rsid w:val="5F25AD1B"/>
    <w:rsid w:val="5F4ACC68"/>
    <w:rsid w:val="5F682816"/>
    <w:rsid w:val="5F91FCAD"/>
    <w:rsid w:val="5FC1D0EC"/>
    <w:rsid w:val="5FC22B39"/>
    <w:rsid w:val="5FC5C3A7"/>
    <w:rsid w:val="5FD482F2"/>
    <w:rsid w:val="600E6C0D"/>
    <w:rsid w:val="600ED6BE"/>
    <w:rsid w:val="60238D76"/>
    <w:rsid w:val="60293045"/>
    <w:rsid w:val="602C07FD"/>
    <w:rsid w:val="602D96CD"/>
    <w:rsid w:val="6051583F"/>
    <w:rsid w:val="6077ED10"/>
    <w:rsid w:val="60826CBF"/>
    <w:rsid w:val="609C1ABE"/>
    <w:rsid w:val="60A85DE2"/>
    <w:rsid w:val="60A8C8F1"/>
    <w:rsid w:val="60B864B4"/>
    <w:rsid w:val="60D4C67C"/>
    <w:rsid w:val="60F1F540"/>
    <w:rsid w:val="60F29706"/>
    <w:rsid w:val="6101ADFE"/>
    <w:rsid w:val="610CDC4E"/>
    <w:rsid w:val="61151522"/>
    <w:rsid w:val="6128C1BD"/>
    <w:rsid w:val="6141BF45"/>
    <w:rsid w:val="6162F2C3"/>
    <w:rsid w:val="61846B66"/>
    <w:rsid w:val="61892963"/>
    <w:rsid w:val="61AB5602"/>
    <w:rsid w:val="61BFDFCF"/>
    <w:rsid w:val="61E17187"/>
    <w:rsid w:val="6227061F"/>
    <w:rsid w:val="625A63D6"/>
    <w:rsid w:val="62650517"/>
    <w:rsid w:val="628FCACC"/>
    <w:rsid w:val="629A5F8D"/>
    <w:rsid w:val="62CB7614"/>
    <w:rsid w:val="62D20F1E"/>
    <w:rsid w:val="62ECB61B"/>
    <w:rsid w:val="631E13D7"/>
    <w:rsid w:val="6334F0CC"/>
    <w:rsid w:val="63811E94"/>
    <w:rsid w:val="63856321"/>
    <w:rsid w:val="63892375"/>
    <w:rsid w:val="638D82FA"/>
    <w:rsid w:val="63A51408"/>
    <w:rsid w:val="64020787"/>
    <w:rsid w:val="641367A1"/>
    <w:rsid w:val="6422A09B"/>
    <w:rsid w:val="642E4AF2"/>
    <w:rsid w:val="648C56B0"/>
    <w:rsid w:val="6504CDEA"/>
    <w:rsid w:val="650EBC15"/>
    <w:rsid w:val="651ADFB7"/>
    <w:rsid w:val="654BF2FF"/>
    <w:rsid w:val="655C3BBF"/>
    <w:rsid w:val="6569121D"/>
    <w:rsid w:val="657918C9"/>
    <w:rsid w:val="6599CA3F"/>
    <w:rsid w:val="65AE06FD"/>
    <w:rsid w:val="65D0EFEB"/>
    <w:rsid w:val="65EDFA30"/>
    <w:rsid w:val="66462829"/>
    <w:rsid w:val="6664EF47"/>
    <w:rsid w:val="66651E1E"/>
    <w:rsid w:val="66BC799A"/>
    <w:rsid w:val="672092B5"/>
    <w:rsid w:val="677E62B6"/>
    <w:rsid w:val="677EBD28"/>
    <w:rsid w:val="6795112C"/>
    <w:rsid w:val="67D821C3"/>
    <w:rsid w:val="683A8574"/>
    <w:rsid w:val="68504646"/>
    <w:rsid w:val="686DDCD8"/>
    <w:rsid w:val="687904CA"/>
    <w:rsid w:val="6883AA55"/>
    <w:rsid w:val="68AC863A"/>
    <w:rsid w:val="68CD6429"/>
    <w:rsid w:val="68CECBD5"/>
    <w:rsid w:val="68D88B9A"/>
    <w:rsid w:val="69237937"/>
    <w:rsid w:val="69380458"/>
    <w:rsid w:val="694BCA68"/>
    <w:rsid w:val="6984D453"/>
    <w:rsid w:val="69939E4B"/>
    <w:rsid w:val="69B3514E"/>
    <w:rsid w:val="69CD5AE8"/>
    <w:rsid w:val="69E0A583"/>
    <w:rsid w:val="69E82159"/>
    <w:rsid w:val="69F4ED14"/>
    <w:rsid w:val="6A162942"/>
    <w:rsid w:val="6A171346"/>
    <w:rsid w:val="6A22E3BD"/>
    <w:rsid w:val="6A273DC8"/>
    <w:rsid w:val="6A341D8F"/>
    <w:rsid w:val="6A390DEE"/>
    <w:rsid w:val="6A7DD7BD"/>
    <w:rsid w:val="6A838458"/>
    <w:rsid w:val="6AA8AF86"/>
    <w:rsid w:val="6ACC950F"/>
    <w:rsid w:val="6B1E7C95"/>
    <w:rsid w:val="6B3A366E"/>
    <w:rsid w:val="6B3B543B"/>
    <w:rsid w:val="6B442F8B"/>
    <w:rsid w:val="6B689A4E"/>
    <w:rsid w:val="6B7D31A3"/>
    <w:rsid w:val="6B8E7A1E"/>
    <w:rsid w:val="6BA46E45"/>
    <w:rsid w:val="6BFA20CC"/>
    <w:rsid w:val="6C28654D"/>
    <w:rsid w:val="6C5036A0"/>
    <w:rsid w:val="6C551794"/>
    <w:rsid w:val="6C771027"/>
    <w:rsid w:val="6C94E69D"/>
    <w:rsid w:val="6C95A701"/>
    <w:rsid w:val="6CA6D67F"/>
    <w:rsid w:val="6CA85E3A"/>
    <w:rsid w:val="6CB6AF6B"/>
    <w:rsid w:val="6CBCF0F8"/>
    <w:rsid w:val="6CC1EDF6"/>
    <w:rsid w:val="6CD5EA8C"/>
    <w:rsid w:val="6D0457A1"/>
    <w:rsid w:val="6D4E2127"/>
    <w:rsid w:val="6D96AB76"/>
    <w:rsid w:val="6DA13BC8"/>
    <w:rsid w:val="6DD5FF55"/>
    <w:rsid w:val="6DFDAF4A"/>
    <w:rsid w:val="6E128F35"/>
    <w:rsid w:val="6E13D091"/>
    <w:rsid w:val="6E35ECC5"/>
    <w:rsid w:val="6E40DD7E"/>
    <w:rsid w:val="6E48624E"/>
    <w:rsid w:val="6E5E1456"/>
    <w:rsid w:val="6E5FBA7E"/>
    <w:rsid w:val="6E731F03"/>
    <w:rsid w:val="6E780E41"/>
    <w:rsid w:val="6E835357"/>
    <w:rsid w:val="6E9F6613"/>
    <w:rsid w:val="6EA5E806"/>
    <w:rsid w:val="6EE91AF6"/>
    <w:rsid w:val="6EEA1358"/>
    <w:rsid w:val="6EEC6932"/>
    <w:rsid w:val="6F139D38"/>
    <w:rsid w:val="6F377B6A"/>
    <w:rsid w:val="6F4C884F"/>
    <w:rsid w:val="6F5C9A8C"/>
    <w:rsid w:val="6F8017F8"/>
    <w:rsid w:val="6F959344"/>
    <w:rsid w:val="6FA9EF8A"/>
    <w:rsid w:val="6FB0DBD9"/>
    <w:rsid w:val="6FBD1E5B"/>
    <w:rsid w:val="6FC387D7"/>
    <w:rsid w:val="6FC8F4E8"/>
    <w:rsid w:val="7010DB89"/>
    <w:rsid w:val="7011B1A9"/>
    <w:rsid w:val="7012C379"/>
    <w:rsid w:val="701A84A6"/>
    <w:rsid w:val="701AE114"/>
    <w:rsid w:val="701D92F0"/>
    <w:rsid w:val="701FFF1C"/>
    <w:rsid w:val="7040E14C"/>
    <w:rsid w:val="7047E9AB"/>
    <w:rsid w:val="7084A701"/>
    <w:rsid w:val="7090771D"/>
    <w:rsid w:val="70CEF954"/>
    <w:rsid w:val="711D1A16"/>
    <w:rsid w:val="71218A4E"/>
    <w:rsid w:val="713D8D20"/>
    <w:rsid w:val="71754A82"/>
    <w:rsid w:val="7197D20B"/>
    <w:rsid w:val="71F13D60"/>
    <w:rsid w:val="71FC1774"/>
    <w:rsid w:val="720F44A1"/>
    <w:rsid w:val="721C6950"/>
    <w:rsid w:val="721CC088"/>
    <w:rsid w:val="7237C6C3"/>
    <w:rsid w:val="7250A946"/>
    <w:rsid w:val="7259AE8C"/>
    <w:rsid w:val="7271EED5"/>
    <w:rsid w:val="7275D758"/>
    <w:rsid w:val="729EF78F"/>
    <w:rsid w:val="73066EDA"/>
    <w:rsid w:val="7319F080"/>
    <w:rsid w:val="733FA2A5"/>
    <w:rsid w:val="7351ACA6"/>
    <w:rsid w:val="7359A6D6"/>
    <w:rsid w:val="7387F65A"/>
    <w:rsid w:val="73A0064C"/>
    <w:rsid w:val="73C5B936"/>
    <w:rsid w:val="73D20D12"/>
    <w:rsid w:val="741B9FDC"/>
    <w:rsid w:val="741EA562"/>
    <w:rsid w:val="74331599"/>
    <w:rsid w:val="74345831"/>
    <w:rsid w:val="74353DFD"/>
    <w:rsid w:val="746B2DA2"/>
    <w:rsid w:val="747181F5"/>
    <w:rsid w:val="748429F4"/>
    <w:rsid w:val="748E9573"/>
    <w:rsid w:val="7494127F"/>
    <w:rsid w:val="74D2A46E"/>
    <w:rsid w:val="74F7A919"/>
    <w:rsid w:val="751FC0BD"/>
    <w:rsid w:val="7567689F"/>
    <w:rsid w:val="757CF3D4"/>
    <w:rsid w:val="75984956"/>
    <w:rsid w:val="75A6EF61"/>
    <w:rsid w:val="75B00230"/>
    <w:rsid w:val="75B9CAFF"/>
    <w:rsid w:val="75EF8206"/>
    <w:rsid w:val="75F33235"/>
    <w:rsid w:val="75FF26CE"/>
    <w:rsid w:val="763D45AA"/>
    <w:rsid w:val="7644799A"/>
    <w:rsid w:val="76525AE2"/>
    <w:rsid w:val="766E1BBB"/>
    <w:rsid w:val="768D1D8A"/>
    <w:rsid w:val="76A0C118"/>
    <w:rsid w:val="76A72F4C"/>
    <w:rsid w:val="76B61C2F"/>
    <w:rsid w:val="76CEB125"/>
    <w:rsid w:val="76FB9027"/>
    <w:rsid w:val="76FD39E6"/>
    <w:rsid w:val="7715E17C"/>
    <w:rsid w:val="773DE7C8"/>
    <w:rsid w:val="7783567D"/>
    <w:rsid w:val="77C55F23"/>
    <w:rsid w:val="77D35ACE"/>
    <w:rsid w:val="77D572BA"/>
    <w:rsid w:val="77D69570"/>
    <w:rsid w:val="77F41BE1"/>
    <w:rsid w:val="7801CADC"/>
    <w:rsid w:val="782CCDA6"/>
    <w:rsid w:val="7864B517"/>
    <w:rsid w:val="789557E2"/>
    <w:rsid w:val="78AE4A48"/>
    <w:rsid w:val="78BEBF53"/>
    <w:rsid w:val="78BF5250"/>
    <w:rsid w:val="78C2664E"/>
    <w:rsid w:val="78D99325"/>
    <w:rsid w:val="78EE8CCB"/>
    <w:rsid w:val="78F872CF"/>
    <w:rsid w:val="7992DCB5"/>
    <w:rsid w:val="7993074F"/>
    <w:rsid w:val="79A8A9D0"/>
    <w:rsid w:val="79DDCA0D"/>
    <w:rsid w:val="79E4C862"/>
    <w:rsid w:val="79EFF9C2"/>
    <w:rsid w:val="7A06CF36"/>
    <w:rsid w:val="7A49B1D0"/>
    <w:rsid w:val="7A814FBF"/>
    <w:rsid w:val="7ADD6685"/>
    <w:rsid w:val="7AF83BDF"/>
    <w:rsid w:val="7AF8B9A9"/>
    <w:rsid w:val="7B0192C8"/>
    <w:rsid w:val="7B51087C"/>
    <w:rsid w:val="7B5A5B77"/>
    <w:rsid w:val="7B850268"/>
    <w:rsid w:val="7B885C8B"/>
    <w:rsid w:val="7BA25628"/>
    <w:rsid w:val="7BA820C8"/>
    <w:rsid w:val="7BB63FD9"/>
    <w:rsid w:val="7BC0BF0B"/>
    <w:rsid w:val="7BCF4F6C"/>
    <w:rsid w:val="7BE9EC0C"/>
    <w:rsid w:val="7BF881CD"/>
    <w:rsid w:val="7BFB8404"/>
    <w:rsid w:val="7C382397"/>
    <w:rsid w:val="7C436505"/>
    <w:rsid w:val="7C865AE5"/>
    <w:rsid w:val="7C8D7A9B"/>
    <w:rsid w:val="7C97E903"/>
    <w:rsid w:val="7C9B8223"/>
    <w:rsid w:val="7CEC5A8A"/>
    <w:rsid w:val="7D112D0D"/>
    <w:rsid w:val="7D167734"/>
    <w:rsid w:val="7D22D74F"/>
    <w:rsid w:val="7D534A6C"/>
    <w:rsid w:val="7D835E29"/>
    <w:rsid w:val="7DF0FF91"/>
    <w:rsid w:val="7E2264FF"/>
    <w:rsid w:val="7EA312A8"/>
    <w:rsid w:val="7ED4B217"/>
    <w:rsid w:val="7EFA4E9E"/>
    <w:rsid w:val="7F69F45E"/>
    <w:rsid w:val="7F6F817B"/>
    <w:rsid w:val="7F974FDC"/>
    <w:rsid w:val="7F9C799F"/>
    <w:rsid w:val="7FD1B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24847"/>
  <w15:chartTrackingRefBased/>
  <w15:docId w15:val="{AFEF4F93-6B75-456F-8CEB-E4A2FD3E0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650EBC15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00E70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926</Words>
  <Characters>5280</Characters>
  <Application>Microsoft Office Word</Application>
  <DocSecurity>0</DocSecurity>
  <Lines>44</Lines>
  <Paragraphs>12</Paragraphs>
  <ScaleCrop>false</ScaleCrop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Paterson</dc:creator>
  <cp:keywords/>
  <dc:description/>
  <cp:lastModifiedBy>David Paterson</cp:lastModifiedBy>
  <cp:revision>2</cp:revision>
  <dcterms:created xsi:type="dcterms:W3CDTF">2026-09-07T14:15:00Z</dcterms:created>
  <dcterms:modified xsi:type="dcterms:W3CDTF">2026-09-07T14:15:00Z</dcterms:modified>
</cp:coreProperties>
</file>