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131AC4A9">
      <w:r w:rsidR="1F6C777A">
        <w:rPr/>
        <w:t>Methil and Buckhaven Pride in Place Neighbourhood Board</w:t>
      </w:r>
    </w:p>
    <w:p w:rsidR="1F6C777A" w:rsidRDefault="1F6C777A" w14:paraId="1B5AF12B" w14:textId="0610074D">
      <w:r w:rsidR="13DC8E80">
        <w:rPr/>
        <w:t>9</w:t>
      </w:r>
      <w:r w:rsidR="3F0D6D4B">
        <w:rPr/>
        <w:t>.</w:t>
      </w:r>
      <w:r w:rsidR="5D67594F">
        <w:rPr/>
        <w:t>7</w:t>
      </w:r>
      <w:r w:rsidR="3F0D6D4B">
        <w:rPr/>
        <w:t xml:space="preserve">.26 </w:t>
      </w:r>
    </w:p>
    <w:p w:rsidR="1F6C777A" w:rsidRDefault="1F6C777A" w14:paraId="73D369F7" w14:textId="24CAC66D">
      <w:r w:rsidR="5A99C70C">
        <w:rPr/>
        <w:t>Buckhaven</w:t>
      </w:r>
      <w:r w:rsidR="3F0D6D4B">
        <w:rPr/>
        <w:t xml:space="preserve"> Bowling Club</w:t>
      </w:r>
    </w:p>
    <w:p w:rsidR="1F6C777A" w:rsidP="127B220E" w:rsidRDefault="1F6C777A" w14:paraId="7BB5E0F0" w14:textId="5FA9E457">
      <w:pPr>
        <w:rPr>
          <w:color w:val="auto"/>
        </w:rPr>
      </w:pPr>
      <w:r w:rsidRPr="6B7D31A3" w:rsidR="5407E508">
        <w:rPr>
          <w:b w:val="1"/>
          <w:bCs w:val="1"/>
          <w:color w:val="FF0000"/>
        </w:rPr>
        <w:t>N</w:t>
      </w:r>
      <w:r w:rsidRPr="6B7D31A3" w:rsidR="5407E508">
        <w:rPr>
          <w:color w:val="auto"/>
        </w:rPr>
        <w:t>ote of meeting</w:t>
      </w:r>
      <w:r w:rsidRPr="6B7D31A3" w:rsidR="22A2697C">
        <w:rPr>
          <w:color w:val="auto"/>
        </w:rPr>
        <w:t xml:space="preserve"> No.</w:t>
      </w:r>
      <w:r w:rsidRPr="6B7D31A3" w:rsidR="6D0457A1">
        <w:rPr>
          <w:color w:val="auto"/>
        </w:rPr>
        <w:t>2</w:t>
      </w:r>
      <w:r w:rsidRPr="6B7D31A3" w:rsidR="55878150">
        <w:rPr>
          <w:color w:val="auto"/>
        </w:rPr>
        <w:t xml:space="preserve"> - To be ratified at Meeting</w:t>
      </w:r>
      <w:r w:rsidRPr="6B7D31A3" w:rsidR="21EAF9B6">
        <w:rPr>
          <w:color w:val="auto"/>
        </w:rPr>
        <w:t xml:space="preserve"> No.</w:t>
      </w:r>
      <w:r w:rsidRPr="6B7D31A3" w:rsidR="55878150">
        <w:rPr>
          <w:color w:val="auto"/>
        </w:rPr>
        <w:t xml:space="preserve"> </w:t>
      </w:r>
      <w:r w:rsidRPr="6B7D31A3" w:rsidR="15BD5369">
        <w:rPr>
          <w:color w:val="auto"/>
        </w:rPr>
        <w:t>3 -</w:t>
      </w:r>
      <w:r w:rsidRPr="6B7D31A3" w:rsidR="55878150">
        <w:rPr>
          <w:color w:val="auto"/>
        </w:rPr>
        <w:t xml:space="preserve"> </w:t>
      </w:r>
      <w:r w:rsidRPr="6B7D31A3" w:rsidR="4F37162B">
        <w:rPr>
          <w:color w:val="auto"/>
        </w:rPr>
        <w:t>6</w:t>
      </w:r>
      <w:r w:rsidRPr="6B7D31A3" w:rsidR="55878150">
        <w:rPr>
          <w:color w:val="auto"/>
        </w:rPr>
        <w:t>.</w:t>
      </w:r>
      <w:r w:rsidRPr="6B7D31A3" w:rsidR="0C691698">
        <w:rPr>
          <w:color w:val="auto"/>
        </w:rPr>
        <w:t>8</w:t>
      </w:r>
      <w:r w:rsidRPr="6B7D31A3" w:rsidR="55878150">
        <w:rPr>
          <w:color w:val="auto"/>
        </w:rPr>
        <w:t>.26</w:t>
      </w:r>
    </w:p>
    <w:p w:rsidR="650EBC15" w:rsidP="127B220E" w:rsidRDefault="650EBC15" w14:paraId="031519C2" w14:textId="5E50A7F2">
      <w:pPr>
        <w:rPr>
          <w:color w:val="auto"/>
        </w:rPr>
      </w:pPr>
    </w:p>
    <w:p w:rsidR="1F6C777A" w:rsidP="127B220E" w:rsidRDefault="1F6C777A" w14:paraId="0F27B27B" w14:textId="39769952">
      <w:pPr>
        <w:rPr>
          <w:color w:val="auto"/>
        </w:rPr>
      </w:pPr>
      <w:r w:rsidRPr="6B7D31A3" w:rsidR="5407E508">
        <w:rPr>
          <w:color w:val="auto"/>
        </w:rPr>
        <w:t>Welcome- Liz Easton Chair welcomed everyone to the meetin</w:t>
      </w:r>
      <w:r w:rsidRPr="6B7D31A3" w:rsidR="4F1C1D75">
        <w:rPr>
          <w:color w:val="auto"/>
        </w:rPr>
        <w:t>g.</w:t>
      </w:r>
    </w:p>
    <w:p w:rsidR="600E6C0D" w:rsidP="127B220E" w:rsidRDefault="600E6C0D" w14:paraId="47D2B14D" w14:textId="1126DCFA">
      <w:pPr>
        <w:rPr>
          <w:color w:val="auto"/>
        </w:rPr>
      </w:pPr>
      <w:r w:rsidRPr="6B7D31A3" w:rsidR="3D207B6C">
        <w:rPr>
          <w:color w:val="auto"/>
        </w:rPr>
        <w:t xml:space="preserve">Apologies – Apologies were recorded for Cllr </w:t>
      </w:r>
      <w:r w:rsidRPr="6B7D31A3" w:rsidR="573A48A1">
        <w:rPr>
          <w:color w:val="auto"/>
        </w:rPr>
        <w:t>Ken Caldwell</w:t>
      </w:r>
      <w:r w:rsidRPr="6B7D31A3" w:rsidR="285D4F43">
        <w:rPr>
          <w:color w:val="auto"/>
        </w:rPr>
        <w:t>,</w:t>
      </w:r>
      <w:r w:rsidRPr="6B7D31A3" w:rsidR="3D207B6C">
        <w:rPr>
          <w:color w:val="auto"/>
        </w:rPr>
        <w:t xml:space="preserve"> </w:t>
      </w:r>
      <w:r w:rsidRPr="6B7D31A3" w:rsidR="3F815634">
        <w:rPr>
          <w:color w:val="auto"/>
        </w:rPr>
        <w:t xml:space="preserve">Elisabeth Cranfield, Michelle Gavin, Edina </w:t>
      </w:r>
      <w:r w:rsidRPr="6B7D31A3" w:rsidR="66651E1E">
        <w:rPr>
          <w:color w:val="auto"/>
        </w:rPr>
        <w:t>P</w:t>
      </w:r>
      <w:r w:rsidRPr="6B7D31A3" w:rsidR="3F815634">
        <w:rPr>
          <w:color w:val="auto"/>
        </w:rPr>
        <w:t>erleczki</w:t>
      </w:r>
      <w:r w:rsidRPr="6B7D31A3" w:rsidR="45A65529">
        <w:rPr>
          <w:color w:val="auto"/>
        </w:rPr>
        <w:t>.</w:t>
      </w:r>
    </w:p>
    <w:p w:rsidR="2E201BCC" w:rsidP="127B220E" w:rsidRDefault="2E201BCC" w14:paraId="64030E53" w14:textId="4F572DF4">
      <w:pPr>
        <w:rPr>
          <w:color w:val="auto"/>
        </w:rPr>
      </w:pPr>
      <w:r w:rsidRPr="6B7D31A3" w:rsidR="45A65529">
        <w:rPr>
          <w:color w:val="auto"/>
        </w:rPr>
        <w:t xml:space="preserve">Roll </w:t>
      </w:r>
      <w:r w:rsidRPr="6B7D31A3" w:rsidR="2559E70C">
        <w:rPr>
          <w:color w:val="auto"/>
        </w:rPr>
        <w:t>Call -</w:t>
      </w:r>
      <w:r w:rsidRPr="6B7D31A3" w:rsidR="45A65529">
        <w:rPr>
          <w:color w:val="auto"/>
        </w:rPr>
        <w:t xml:space="preserve"> </w:t>
      </w:r>
    </w:p>
    <w:p w:rsidR="2E201BCC" w:rsidP="127B220E" w:rsidRDefault="2E201BCC" w14:paraId="5D756EE2" w14:textId="3507A9D4">
      <w:pPr/>
      <w:r w:rsidRPr="6B7D31A3" w:rsidR="5555FEAE">
        <w:rPr>
          <w:color w:val="auto"/>
        </w:rPr>
        <w:t xml:space="preserve">Liz Easton (Chair), </w:t>
      </w:r>
      <w:r w:rsidRPr="6B7D31A3" w:rsidR="45A65529">
        <w:rPr>
          <w:color w:val="auto"/>
        </w:rPr>
        <w:t>Kelly Dewar</w:t>
      </w:r>
      <w:r w:rsidRPr="6B7D31A3" w:rsidR="207B923C">
        <w:rPr>
          <w:color w:val="auto"/>
        </w:rPr>
        <w:t xml:space="preserve"> (KD)</w:t>
      </w:r>
      <w:r w:rsidRPr="6B7D31A3" w:rsidR="7BCF4F6C">
        <w:rPr>
          <w:color w:val="auto"/>
        </w:rPr>
        <w:t>,</w:t>
      </w:r>
      <w:r w:rsidRPr="6B7D31A3" w:rsidR="47C8962C">
        <w:rPr>
          <w:color w:val="auto"/>
        </w:rPr>
        <w:t xml:space="preserve"> </w:t>
      </w:r>
      <w:r w:rsidRPr="6B7D31A3" w:rsidR="45A65529">
        <w:rPr>
          <w:color w:val="auto"/>
        </w:rPr>
        <w:t xml:space="preserve">Mandy </w:t>
      </w:r>
      <w:r w:rsidRPr="6B7D31A3" w:rsidR="45A65529">
        <w:rPr>
          <w:color w:val="auto"/>
        </w:rPr>
        <w:t>Mc</w:t>
      </w:r>
      <w:r w:rsidRPr="6B7D31A3" w:rsidR="746B2DA2">
        <w:rPr>
          <w:color w:val="auto"/>
        </w:rPr>
        <w:t>g</w:t>
      </w:r>
      <w:r w:rsidRPr="6B7D31A3" w:rsidR="45A65529">
        <w:rPr>
          <w:color w:val="auto"/>
        </w:rPr>
        <w:t>auchie</w:t>
      </w:r>
      <w:r w:rsidRPr="6B7D31A3" w:rsidR="177B42B1">
        <w:rPr>
          <w:color w:val="auto"/>
        </w:rPr>
        <w:t xml:space="preserve"> (MM)</w:t>
      </w:r>
      <w:r w:rsidRPr="6B7D31A3" w:rsidR="59BE2EBD">
        <w:rPr>
          <w:color w:val="auto"/>
        </w:rPr>
        <w:t xml:space="preserve">, </w:t>
      </w:r>
      <w:r w:rsidRPr="6B7D31A3" w:rsidR="45A65529">
        <w:rPr>
          <w:color w:val="auto"/>
        </w:rPr>
        <w:t>Michelle Ratcliffe</w:t>
      </w:r>
      <w:r w:rsidRPr="6B7D31A3" w:rsidR="1AC068E2">
        <w:rPr>
          <w:color w:val="auto"/>
        </w:rPr>
        <w:t xml:space="preserve"> (MR)</w:t>
      </w:r>
      <w:r w:rsidRPr="6B7D31A3" w:rsidR="33AA0594">
        <w:rPr>
          <w:color w:val="auto"/>
        </w:rPr>
        <w:t xml:space="preserve">, </w:t>
      </w:r>
      <w:r w:rsidRPr="6B7D31A3" w:rsidR="45A65529">
        <w:rPr>
          <w:color w:val="auto"/>
        </w:rPr>
        <w:t>R</w:t>
      </w:r>
      <w:r w:rsidRPr="6B7D31A3" w:rsidR="3C827F97">
        <w:rPr>
          <w:color w:val="auto"/>
        </w:rPr>
        <w:t xml:space="preserve">achel - </w:t>
      </w:r>
      <w:r w:rsidRPr="6B7D31A3" w:rsidR="45A65529">
        <w:rPr>
          <w:color w:val="auto"/>
        </w:rPr>
        <w:t>J</w:t>
      </w:r>
      <w:r w:rsidRPr="6B7D31A3" w:rsidR="05C7B3F0">
        <w:rPr>
          <w:color w:val="auto"/>
        </w:rPr>
        <w:t>ane</w:t>
      </w:r>
      <w:r w:rsidRPr="6B7D31A3" w:rsidR="45A65529">
        <w:rPr>
          <w:color w:val="auto"/>
        </w:rPr>
        <w:t xml:space="preserve"> Morrison</w:t>
      </w:r>
      <w:r w:rsidRPr="6B7D31A3" w:rsidR="1915AE81">
        <w:rPr>
          <w:color w:val="auto"/>
        </w:rPr>
        <w:t xml:space="preserve"> (RJM)</w:t>
      </w:r>
      <w:r w:rsidRPr="6B7D31A3" w:rsidR="236B059E">
        <w:rPr>
          <w:color w:val="auto"/>
        </w:rPr>
        <w:t xml:space="preserve">, </w:t>
      </w:r>
      <w:r w:rsidRPr="6B7D31A3" w:rsidR="45A65529">
        <w:rPr>
          <w:color w:val="auto"/>
        </w:rPr>
        <w:t>Shuggy Hughes</w:t>
      </w:r>
      <w:r w:rsidRPr="6B7D31A3" w:rsidR="3FD09097">
        <w:rPr>
          <w:color w:val="auto"/>
        </w:rPr>
        <w:t xml:space="preserve"> (SH)</w:t>
      </w:r>
      <w:r w:rsidRPr="6B7D31A3" w:rsidR="6101ADFE">
        <w:rPr>
          <w:color w:val="auto"/>
        </w:rPr>
        <w:t xml:space="preserve">, </w:t>
      </w:r>
      <w:r w:rsidRPr="6B7D31A3" w:rsidR="45A65529">
        <w:rPr>
          <w:color w:val="auto"/>
        </w:rPr>
        <w:t>Irene Guild</w:t>
      </w:r>
      <w:r w:rsidRPr="6B7D31A3" w:rsidR="0B41D5C3">
        <w:rPr>
          <w:color w:val="auto"/>
        </w:rPr>
        <w:t xml:space="preserve"> (IG)</w:t>
      </w:r>
      <w:r w:rsidRPr="6B7D31A3" w:rsidR="672092B5">
        <w:rPr>
          <w:color w:val="auto"/>
        </w:rPr>
        <w:t xml:space="preserve">, </w:t>
      </w:r>
      <w:r w:rsidRPr="6B7D31A3" w:rsidR="45A65529">
        <w:rPr>
          <w:color w:val="auto"/>
        </w:rPr>
        <w:t>David Torrance MSP</w:t>
      </w:r>
      <w:r w:rsidRPr="6B7D31A3" w:rsidR="40980F3C">
        <w:rPr>
          <w:color w:val="auto"/>
        </w:rPr>
        <w:t xml:space="preserve"> (DT)</w:t>
      </w:r>
      <w:r w:rsidRPr="6B7D31A3" w:rsidR="4E073E5A">
        <w:rPr>
          <w:color w:val="auto"/>
        </w:rPr>
        <w:t xml:space="preserve">, </w:t>
      </w:r>
      <w:r w:rsidRPr="6B7D31A3" w:rsidR="45A65529">
        <w:rPr>
          <w:color w:val="auto"/>
        </w:rPr>
        <w:t>Dave Paterson FC</w:t>
      </w:r>
      <w:r w:rsidRPr="6B7D31A3" w:rsidR="7CEC5A8A">
        <w:rPr>
          <w:color w:val="auto"/>
        </w:rPr>
        <w:t xml:space="preserve"> (DP)</w:t>
      </w:r>
      <w:r w:rsidRPr="6B7D31A3" w:rsidR="45A65529">
        <w:rPr>
          <w:color w:val="auto"/>
        </w:rPr>
        <w:t xml:space="preserve"> (Notes)</w:t>
      </w:r>
      <w:r w:rsidRPr="6B7D31A3" w:rsidR="7715E17C">
        <w:rPr>
          <w:color w:val="auto"/>
        </w:rPr>
        <w:t xml:space="preserve">, </w:t>
      </w:r>
      <w:r w:rsidRPr="6B7D31A3" w:rsidR="45A65529">
        <w:rPr>
          <w:color w:val="auto"/>
        </w:rPr>
        <w:t>Cllr Tom Adams</w:t>
      </w:r>
      <w:r w:rsidRPr="6B7D31A3" w:rsidR="61E17187">
        <w:rPr>
          <w:color w:val="auto"/>
        </w:rPr>
        <w:t xml:space="preserve"> (TA)</w:t>
      </w:r>
      <w:r w:rsidRPr="6B7D31A3" w:rsidR="4E6B6C1A">
        <w:rPr>
          <w:color w:val="auto"/>
        </w:rPr>
        <w:t xml:space="preserve">, </w:t>
      </w:r>
      <w:r w:rsidRPr="6B7D31A3" w:rsidR="45A65529">
        <w:rPr>
          <w:color w:val="auto"/>
        </w:rPr>
        <w:t>Maggie Millar</w:t>
      </w:r>
      <w:r w:rsidRPr="6B7D31A3" w:rsidR="162BED02">
        <w:rPr>
          <w:color w:val="auto"/>
        </w:rPr>
        <w:t xml:space="preserve"> (MM)</w:t>
      </w:r>
      <w:r w:rsidRPr="6B7D31A3" w:rsidR="1E8CCF91">
        <w:rPr>
          <w:color w:val="auto"/>
        </w:rPr>
        <w:t xml:space="preserve">, </w:t>
      </w:r>
      <w:r w:rsidRPr="6B7D31A3" w:rsidR="45A65529">
        <w:rPr>
          <w:color w:val="auto"/>
        </w:rPr>
        <w:t>Gordon Dryburgh</w:t>
      </w:r>
      <w:r w:rsidRPr="6B7D31A3" w:rsidR="49D2CDA7">
        <w:rPr>
          <w:color w:val="auto"/>
        </w:rPr>
        <w:t xml:space="preserve"> (GD)</w:t>
      </w:r>
      <w:r w:rsidRPr="6B7D31A3" w:rsidR="0913935A">
        <w:rPr>
          <w:color w:val="auto"/>
        </w:rPr>
        <w:t xml:space="preserve">, </w:t>
      </w:r>
      <w:r w:rsidRPr="6B7D31A3" w:rsidR="45A65529">
        <w:rPr>
          <w:color w:val="auto"/>
        </w:rPr>
        <w:t>Cllr John O’Brien</w:t>
      </w:r>
      <w:r w:rsidRPr="6B7D31A3" w:rsidR="33E15134">
        <w:rPr>
          <w:color w:val="auto"/>
        </w:rPr>
        <w:t xml:space="preserve"> (JB)</w:t>
      </w:r>
      <w:r w:rsidRPr="6B7D31A3" w:rsidR="2BE02A68">
        <w:rPr>
          <w:color w:val="auto"/>
        </w:rPr>
        <w:t xml:space="preserve">, </w:t>
      </w:r>
      <w:r w:rsidRPr="6B7D31A3" w:rsidR="45A65529">
        <w:rPr>
          <w:color w:val="auto"/>
        </w:rPr>
        <w:t>Lee Taylor</w:t>
      </w:r>
      <w:r w:rsidRPr="6B7D31A3" w:rsidR="123F2675">
        <w:rPr>
          <w:color w:val="auto"/>
        </w:rPr>
        <w:t xml:space="preserve"> (LT)</w:t>
      </w:r>
      <w:r w:rsidRPr="6B7D31A3" w:rsidR="1141AE68">
        <w:rPr>
          <w:color w:val="auto"/>
        </w:rPr>
        <w:t xml:space="preserve">, </w:t>
      </w:r>
      <w:r w:rsidRPr="6B7D31A3" w:rsidR="45A65529">
        <w:rPr>
          <w:color w:val="auto"/>
        </w:rPr>
        <w:t>Michelle Gavin</w:t>
      </w:r>
      <w:r w:rsidRPr="6B7D31A3" w:rsidR="1DF1F472">
        <w:rPr>
          <w:color w:val="auto"/>
        </w:rPr>
        <w:t xml:space="preserve"> (MG</w:t>
      </w:r>
      <w:r w:rsidRPr="6B7D31A3" w:rsidR="4019CF25">
        <w:rPr>
          <w:color w:val="auto"/>
        </w:rPr>
        <w:t>), Richard</w:t>
      </w:r>
      <w:r w:rsidRPr="6B7D31A3" w:rsidR="701FFF1C">
        <w:rPr>
          <w:color w:val="auto"/>
        </w:rPr>
        <w:t xml:space="preserve"> Baker MP</w:t>
      </w:r>
      <w:r w:rsidRPr="6B7D31A3" w:rsidR="6FA9EF8A">
        <w:rPr>
          <w:color w:val="auto"/>
        </w:rPr>
        <w:t xml:space="preserve"> (RB)</w:t>
      </w:r>
    </w:p>
    <w:p w:rsidR="4FE955E8" w:rsidRDefault="4FE955E8" w14:paraId="54A003B7" w14:textId="0DD5410A">
      <w:r w:rsidRPr="6B7D31A3" w:rsidR="4FE955E8">
        <w:rPr>
          <w:color w:val="auto"/>
        </w:rPr>
        <w:t>Guest – Enid Trevett – Coalfields Regeneration Trust</w:t>
      </w:r>
    </w:p>
    <w:p w:rsidR="650EBC15" w:rsidP="650EBC15" w:rsidRDefault="650EBC15" w14:paraId="0BE63CC3" w14:textId="5EBBEA7F">
      <w:pPr>
        <w:rPr>
          <w:color w:val="FF0000"/>
        </w:rPr>
      </w:pPr>
    </w:p>
    <w:p w:rsidR="5629FFB3" w:rsidP="127B220E" w:rsidRDefault="5629FFB3" w14:paraId="48CBA029" w14:textId="7338D1BE">
      <w:pPr/>
      <w:r w:rsidRPr="6B7D31A3" w:rsidR="748429F4">
        <w:rPr>
          <w:b w:val="1"/>
          <w:bCs w:val="1"/>
          <w:color w:val="auto"/>
        </w:rPr>
        <w:t>Declarations of Interest</w:t>
      </w:r>
    </w:p>
    <w:p w:rsidR="533838FD" w:rsidP="127B220E" w:rsidRDefault="533838FD" w14:paraId="12D35536" w14:textId="0240B7EC">
      <w:pPr>
        <w:pStyle w:val="Normal"/>
      </w:pPr>
      <w:r w:rsidRPr="6B7D31A3" w:rsidR="748429F4">
        <w:rPr>
          <w:color w:val="auto"/>
        </w:rPr>
        <w:t>It was noted that this would be a standing item of the agenda</w:t>
      </w:r>
      <w:r w:rsidRPr="6B7D31A3" w:rsidR="610CDC4E">
        <w:rPr>
          <w:color w:val="auto"/>
        </w:rPr>
        <w:t xml:space="preserve">, and that members would </w:t>
      </w:r>
      <w:r w:rsidRPr="6B7D31A3" w:rsidR="610CDC4E">
        <w:rPr>
          <w:color w:val="auto"/>
        </w:rPr>
        <w:t>be required</w:t>
      </w:r>
      <w:r w:rsidRPr="6B7D31A3" w:rsidR="610CDC4E">
        <w:rPr>
          <w:color w:val="auto"/>
        </w:rPr>
        <w:t xml:space="preserve"> to complete a statement of interest declaration. A pro forma will be sent out to members acc</w:t>
      </w:r>
      <w:r w:rsidRPr="6B7D31A3" w:rsidR="7F69F45E">
        <w:rPr>
          <w:color w:val="auto"/>
        </w:rPr>
        <w:t>ordingly.</w:t>
      </w:r>
    </w:p>
    <w:p w:rsidR="650EBC15" w:rsidP="6B7D31A3" w:rsidRDefault="650EBC15" w14:paraId="22E26ED9" w14:textId="552F9D01">
      <w:pPr>
        <w:pStyle w:val="Normal"/>
        <w:suppressLineNumbers w:val="0"/>
        <w:spacing w:before="0" w:beforeAutospacing="off" w:after="160" w:afterAutospacing="off" w:line="279" w:lineRule="auto"/>
        <w:ind/>
      </w:pPr>
      <w:r w:rsidRPr="6B7D31A3" w:rsidR="7F69F45E">
        <w:rPr>
          <w:b w:val="1"/>
          <w:bCs w:val="1"/>
          <w:color w:val="auto"/>
        </w:rPr>
        <w:t>Previous</w:t>
      </w:r>
      <w:r w:rsidRPr="6B7D31A3" w:rsidR="7F69F45E">
        <w:rPr>
          <w:b w:val="1"/>
          <w:bCs w:val="1"/>
          <w:color w:val="auto"/>
        </w:rPr>
        <w:t xml:space="preserve"> Minute and Matters Arising</w:t>
      </w:r>
    </w:p>
    <w:p w:rsidR="650EBC15" w:rsidP="6B7D31A3" w:rsidRDefault="650EBC15" w14:paraId="22A70A60" w14:textId="1C85E9D0">
      <w:pPr>
        <w:pStyle w:val="Normal"/>
        <w:suppressLineNumbers w:val="0"/>
        <w:spacing w:before="0" w:beforeAutospacing="off" w:after="160" w:afterAutospacing="off" w:line="279" w:lineRule="auto"/>
        <w:ind/>
        <w:rPr>
          <w:b w:val="0"/>
          <w:bCs w:val="0"/>
          <w:color w:val="auto"/>
        </w:rPr>
      </w:pPr>
      <w:r w:rsidRPr="6B7D31A3" w:rsidR="7F69F45E">
        <w:rPr>
          <w:b w:val="0"/>
          <w:bCs w:val="0"/>
          <w:color w:val="auto"/>
        </w:rPr>
        <w:t xml:space="preserve">The </w:t>
      </w:r>
      <w:r w:rsidRPr="6B7D31A3" w:rsidR="7F69F45E">
        <w:rPr>
          <w:b w:val="0"/>
          <w:bCs w:val="0"/>
          <w:color w:val="auto"/>
        </w:rPr>
        <w:t>previous</w:t>
      </w:r>
      <w:r w:rsidRPr="6B7D31A3" w:rsidR="7F69F45E">
        <w:rPr>
          <w:b w:val="0"/>
          <w:bCs w:val="0"/>
          <w:color w:val="auto"/>
        </w:rPr>
        <w:t xml:space="preserve"> minute of the meeting of the Neighbourhood Board of 16.6.26 was n</w:t>
      </w:r>
      <w:r w:rsidRPr="6B7D31A3" w:rsidR="1E7142C5">
        <w:rPr>
          <w:b w:val="0"/>
          <w:bCs w:val="0"/>
          <w:color w:val="auto"/>
        </w:rPr>
        <w:t xml:space="preserve">oted and there were no specific </w:t>
      </w:r>
      <w:r w:rsidRPr="6B7D31A3" w:rsidR="1E7142C5">
        <w:rPr>
          <w:b w:val="0"/>
          <w:bCs w:val="0"/>
          <w:color w:val="auto"/>
        </w:rPr>
        <w:t>maters</w:t>
      </w:r>
      <w:r w:rsidRPr="6B7D31A3" w:rsidR="1E7142C5">
        <w:rPr>
          <w:b w:val="0"/>
          <w:bCs w:val="0"/>
          <w:color w:val="auto"/>
        </w:rPr>
        <w:t xml:space="preserve"> arising. The note of the meeting of 16.6.26 </w:t>
      </w:r>
      <w:r w:rsidRPr="6B7D31A3" w:rsidR="7EFA4E9E">
        <w:rPr>
          <w:b w:val="0"/>
          <w:bCs w:val="0"/>
          <w:color w:val="auto"/>
        </w:rPr>
        <w:t>can</w:t>
      </w:r>
      <w:r w:rsidRPr="6B7D31A3" w:rsidR="1E7142C5">
        <w:rPr>
          <w:b w:val="0"/>
          <w:bCs w:val="0"/>
          <w:color w:val="auto"/>
        </w:rPr>
        <w:t xml:space="preserve"> be considered as accepted.</w:t>
      </w:r>
    </w:p>
    <w:p w:rsidR="1D7CDF40" w:rsidP="127B220E" w:rsidRDefault="1D7CDF40" w14:paraId="0C71AD76" w14:textId="6059E9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0D42CDB2">
        <w:rPr>
          <w:b w:val="1"/>
          <w:bCs w:val="1"/>
          <w:color w:val="auto"/>
        </w:rPr>
        <w:t>Proposal to Nominate a Vice Chair</w:t>
      </w:r>
    </w:p>
    <w:p w:rsidR="0D42CDB2" w:rsidP="6B7D31A3" w:rsidRDefault="0D42CDB2" w14:paraId="39610530" w14:textId="3EA6F1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</w:rPr>
      </w:pPr>
      <w:r w:rsidRPr="30FF8676" w:rsidR="54442332">
        <w:rPr>
          <w:b w:val="0"/>
          <w:bCs w:val="0"/>
          <w:color w:val="auto"/>
        </w:rPr>
        <w:t xml:space="preserve">The chair had asked for this item to be included on the agenda. After </w:t>
      </w:r>
      <w:r w:rsidRPr="30FF8676" w:rsidR="54442332">
        <w:rPr>
          <w:b w:val="0"/>
          <w:bCs w:val="0"/>
          <w:color w:val="auto"/>
        </w:rPr>
        <w:t xml:space="preserve">a short </w:t>
      </w:r>
      <w:r w:rsidRPr="30FF8676" w:rsidR="54442332">
        <w:rPr>
          <w:b w:val="0"/>
          <w:bCs w:val="0"/>
          <w:color w:val="auto"/>
        </w:rPr>
        <w:t>discussion</w:t>
      </w:r>
      <w:r w:rsidRPr="30FF8676" w:rsidR="54442332">
        <w:rPr>
          <w:b w:val="0"/>
          <w:bCs w:val="0"/>
          <w:color w:val="auto"/>
        </w:rPr>
        <w:t xml:space="preserve"> </w:t>
      </w:r>
      <w:r w:rsidRPr="30FF8676" w:rsidR="779171FB">
        <w:rPr>
          <w:b w:val="0"/>
          <w:bCs w:val="0"/>
          <w:color w:val="auto"/>
        </w:rPr>
        <w:t xml:space="preserve">Cllr Adam’s </w:t>
      </w:r>
      <w:r w:rsidRPr="30FF8676" w:rsidR="54442332">
        <w:rPr>
          <w:b w:val="0"/>
          <w:bCs w:val="0"/>
          <w:color w:val="auto"/>
        </w:rPr>
        <w:t xml:space="preserve">nominated </w:t>
      </w:r>
      <w:r w:rsidRPr="30FF8676" w:rsidR="0E4FDDAA">
        <w:rPr>
          <w:b w:val="0"/>
          <w:bCs w:val="0"/>
          <w:color w:val="auto"/>
        </w:rPr>
        <w:t xml:space="preserve">Gordon Dryburgh, this was seconded by </w:t>
      </w:r>
      <w:r w:rsidRPr="30FF8676" w:rsidR="0060EA2F">
        <w:rPr>
          <w:b w:val="0"/>
          <w:bCs w:val="0"/>
          <w:color w:val="auto"/>
        </w:rPr>
        <w:t>Irene Guild</w:t>
      </w:r>
      <w:r w:rsidRPr="30FF8676" w:rsidR="6FDD7B08">
        <w:rPr>
          <w:b w:val="0"/>
          <w:bCs w:val="0"/>
          <w:color w:val="auto"/>
        </w:rPr>
        <w:t xml:space="preserve">. </w:t>
      </w:r>
    </w:p>
    <w:p w:rsidR="650EBC15" w:rsidP="650EBC15" w:rsidRDefault="650EBC15" w14:paraId="7BD1437E" w14:textId="3B40F2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3D5FBB5F">
        <w:rPr>
          <w:color w:val="auto"/>
        </w:rPr>
        <w:t xml:space="preserve"> </w:t>
      </w:r>
    </w:p>
    <w:p w:rsidR="6B7D31A3" w:rsidP="6B7D31A3" w:rsidRDefault="6B7D31A3" w14:paraId="1C9C7985" w14:textId="774073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</w:p>
    <w:p w:rsidR="6B7D31A3" w:rsidP="6B7D31A3" w:rsidRDefault="6B7D31A3" w14:paraId="77045083" w14:textId="7F5BF2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</w:p>
    <w:p w:rsidR="3249DAD2" w:rsidP="127B220E" w:rsidRDefault="3249DAD2" w14:paraId="6CE8C112" w14:textId="090205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2DD96303">
        <w:rPr>
          <w:b w:val="1"/>
          <w:bCs w:val="1"/>
          <w:color w:val="auto"/>
        </w:rPr>
        <w:t>Overview of Core Governance Documents</w:t>
      </w:r>
      <w:r w:rsidRPr="6B7D31A3" w:rsidR="4B2A4F6A">
        <w:rPr>
          <w:b w:val="1"/>
          <w:bCs w:val="1"/>
          <w:color w:val="auto"/>
        </w:rPr>
        <w:t xml:space="preserve"> </w:t>
      </w:r>
    </w:p>
    <w:p w:rsidR="133FD1E4" w:rsidP="127B220E" w:rsidRDefault="133FD1E4" w14:paraId="1AE024F3" w14:textId="72F074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5550FF04">
        <w:rPr>
          <w:b w:val="0"/>
          <w:bCs w:val="0"/>
          <w:color w:val="auto"/>
        </w:rPr>
        <w:t xml:space="preserve">Members had been sent a range of documentation by email to consider as part of </w:t>
      </w:r>
      <w:r w:rsidRPr="6B7D31A3" w:rsidR="5550FF04">
        <w:rPr>
          <w:b w:val="0"/>
          <w:bCs w:val="0"/>
          <w:color w:val="auto"/>
        </w:rPr>
        <w:t>the</w:t>
      </w:r>
      <w:r w:rsidRPr="6B7D31A3" w:rsidR="5550FF04">
        <w:rPr>
          <w:b w:val="0"/>
          <w:bCs w:val="0"/>
          <w:color w:val="auto"/>
        </w:rPr>
        <w:t xml:space="preserve"> suite of statements which would provide the governance framework for the work of the Board.</w:t>
      </w:r>
    </w:p>
    <w:p w:rsidR="133FD1E4" w:rsidP="127B220E" w:rsidRDefault="133FD1E4" w14:paraId="512E1018" w14:textId="43BBFC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5DEEE59F">
        <w:rPr>
          <w:b w:val="0"/>
          <w:bCs w:val="0"/>
          <w:color w:val="auto"/>
        </w:rPr>
        <w:t xml:space="preserve">The </w:t>
      </w:r>
      <w:r w:rsidRPr="6B7D31A3" w:rsidR="4841B5E6">
        <w:rPr>
          <w:b w:val="0"/>
          <w:bCs w:val="0"/>
          <w:color w:val="auto"/>
        </w:rPr>
        <w:t>T</w:t>
      </w:r>
      <w:r w:rsidRPr="6B7D31A3" w:rsidR="5DEEE59F">
        <w:rPr>
          <w:b w:val="0"/>
          <w:bCs w:val="0"/>
          <w:color w:val="auto"/>
        </w:rPr>
        <w:t xml:space="preserve">erms of </w:t>
      </w:r>
      <w:r w:rsidRPr="6B7D31A3" w:rsidR="1E02EE82">
        <w:rPr>
          <w:b w:val="0"/>
          <w:bCs w:val="0"/>
          <w:color w:val="auto"/>
        </w:rPr>
        <w:t>R</w:t>
      </w:r>
      <w:r w:rsidRPr="6B7D31A3" w:rsidR="5DEEE59F">
        <w:rPr>
          <w:b w:val="0"/>
          <w:bCs w:val="0"/>
          <w:color w:val="auto"/>
        </w:rPr>
        <w:t xml:space="preserve">eference document </w:t>
      </w:r>
      <w:bookmarkStart w:name="_Int_w2nOIr5V" w:id="693955918"/>
      <w:r w:rsidRPr="6B7D31A3" w:rsidR="5DEEE59F">
        <w:rPr>
          <w:b w:val="0"/>
          <w:bCs w:val="0"/>
          <w:color w:val="auto"/>
        </w:rPr>
        <w:t>was</w:t>
      </w:r>
      <w:bookmarkEnd w:id="693955918"/>
      <w:r w:rsidRPr="6B7D31A3" w:rsidR="5DEEE59F">
        <w:rPr>
          <w:b w:val="0"/>
          <w:bCs w:val="0"/>
          <w:color w:val="auto"/>
        </w:rPr>
        <w:t xml:space="preserve"> agreed with the addition of clarification that the quorum for the Board would be 8 members present.</w:t>
      </w:r>
    </w:p>
    <w:p w:rsidR="133FD1E4" w:rsidP="127B220E" w:rsidRDefault="133FD1E4" w14:paraId="01032E45" w14:textId="4F7E5E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0FFEA10D">
        <w:rPr>
          <w:b w:val="0"/>
          <w:bCs w:val="0"/>
          <w:color w:val="auto"/>
        </w:rPr>
        <w:t xml:space="preserve">Board members were happy with the content of the </w:t>
      </w:r>
      <w:r w:rsidRPr="6B7D31A3" w:rsidR="6141BF45">
        <w:rPr>
          <w:b w:val="0"/>
          <w:bCs w:val="0"/>
          <w:color w:val="auto"/>
        </w:rPr>
        <w:t>Conflict-of-Interest</w:t>
      </w:r>
      <w:r w:rsidRPr="6B7D31A3" w:rsidR="4C6174A2">
        <w:rPr>
          <w:b w:val="0"/>
          <w:bCs w:val="0"/>
          <w:color w:val="auto"/>
        </w:rPr>
        <w:t xml:space="preserve"> </w:t>
      </w:r>
      <w:r w:rsidRPr="6B7D31A3" w:rsidR="371177F5">
        <w:rPr>
          <w:b w:val="0"/>
          <w:bCs w:val="0"/>
          <w:color w:val="auto"/>
        </w:rPr>
        <w:t>statement;</w:t>
      </w:r>
      <w:r w:rsidRPr="6B7D31A3" w:rsidR="4C6174A2">
        <w:rPr>
          <w:b w:val="0"/>
          <w:bCs w:val="0"/>
          <w:color w:val="auto"/>
        </w:rPr>
        <w:t xml:space="preserve"> </w:t>
      </w:r>
      <w:r w:rsidRPr="6B7D31A3" w:rsidR="751FC0BD">
        <w:rPr>
          <w:b w:val="0"/>
          <w:bCs w:val="0"/>
          <w:color w:val="auto"/>
        </w:rPr>
        <w:t>accordingly,</w:t>
      </w:r>
      <w:r w:rsidRPr="6B7D31A3" w:rsidR="4C6174A2">
        <w:rPr>
          <w:b w:val="0"/>
          <w:bCs w:val="0"/>
          <w:color w:val="auto"/>
        </w:rPr>
        <w:t xml:space="preserve"> the document was agree</w:t>
      </w:r>
      <w:r w:rsidRPr="6B7D31A3" w:rsidR="0E38AD55">
        <w:rPr>
          <w:b w:val="0"/>
          <w:bCs w:val="0"/>
          <w:color w:val="auto"/>
        </w:rPr>
        <w:t>d.</w:t>
      </w:r>
    </w:p>
    <w:p w:rsidR="19CE61A2" w:rsidP="6B7D31A3" w:rsidRDefault="19CE61A2" w14:paraId="542D0012" w14:textId="2B4036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28A431FA">
        <w:rPr>
          <w:b w:val="0"/>
          <w:bCs w:val="0"/>
          <w:color w:val="auto"/>
        </w:rPr>
        <w:t xml:space="preserve">After discussion there was a request to adapt some of the wording and emphasis in the </w:t>
      </w:r>
      <w:r w:rsidRPr="6B7D31A3" w:rsidR="7359A6D6">
        <w:rPr>
          <w:b w:val="0"/>
          <w:bCs w:val="0"/>
          <w:color w:val="auto"/>
        </w:rPr>
        <w:t xml:space="preserve">Code of Conduct document. DP agreed to undertake a </w:t>
      </w:r>
      <w:r w:rsidRPr="6B7D31A3" w:rsidR="7D534A6C">
        <w:rPr>
          <w:b w:val="0"/>
          <w:bCs w:val="0"/>
          <w:color w:val="auto"/>
        </w:rPr>
        <w:t>review,</w:t>
      </w:r>
      <w:r w:rsidRPr="6B7D31A3" w:rsidR="7359A6D6">
        <w:rPr>
          <w:b w:val="0"/>
          <w:bCs w:val="0"/>
          <w:color w:val="auto"/>
        </w:rPr>
        <w:t xml:space="preserve"> and an adapted copy was sent out </w:t>
      </w:r>
      <w:r w:rsidRPr="6B7D31A3" w:rsidR="4C10923E">
        <w:rPr>
          <w:b w:val="0"/>
          <w:bCs w:val="0"/>
          <w:color w:val="auto"/>
        </w:rPr>
        <w:t>after</w:t>
      </w:r>
      <w:r w:rsidRPr="6B7D31A3" w:rsidR="7359A6D6">
        <w:rPr>
          <w:b w:val="0"/>
          <w:bCs w:val="0"/>
          <w:color w:val="auto"/>
        </w:rPr>
        <w:t xml:space="preserve"> the meeting by email on </w:t>
      </w:r>
      <w:r w:rsidRPr="6B7D31A3" w:rsidR="36064F06">
        <w:rPr>
          <w:b w:val="0"/>
          <w:bCs w:val="0"/>
          <w:color w:val="auto"/>
        </w:rPr>
        <w:t xml:space="preserve">10.7.26, at this point there have been no further concerns raised </w:t>
      </w:r>
      <w:r w:rsidRPr="6B7D31A3" w:rsidR="71218A4E">
        <w:rPr>
          <w:b w:val="0"/>
          <w:bCs w:val="0"/>
          <w:color w:val="auto"/>
        </w:rPr>
        <w:t>by Board members in relation to</w:t>
      </w:r>
      <w:r w:rsidRPr="6B7D31A3" w:rsidR="36064F06">
        <w:rPr>
          <w:b w:val="0"/>
          <w:bCs w:val="0"/>
          <w:color w:val="auto"/>
        </w:rPr>
        <w:t xml:space="preserve"> the changes proposed.</w:t>
      </w:r>
    </w:p>
    <w:p w:rsidR="19CE61A2" w:rsidP="6B7D31A3" w:rsidRDefault="19CE61A2" w14:paraId="76F9A057" w14:textId="1747A3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B7D31A3" w:rsidR="36064F06">
        <w:rPr>
          <w:b w:val="0"/>
          <w:bCs w:val="0"/>
          <w:color w:val="auto"/>
        </w:rPr>
        <w:t xml:space="preserve">DP </w:t>
      </w:r>
      <w:r w:rsidRPr="6B7D31A3" w:rsidR="36064F06">
        <w:rPr>
          <w:b w:val="0"/>
          <w:bCs w:val="0"/>
          <w:color w:val="auto"/>
        </w:rPr>
        <w:t>advised</w:t>
      </w:r>
      <w:r w:rsidRPr="6B7D31A3" w:rsidR="36064F06">
        <w:rPr>
          <w:b w:val="0"/>
          <w:bCs w:val="0"/>
          <w:color w:val="auto"/>
        </w:rPr>
        <w:t xml:space="preserve"> that these documents can be adapted over time if </w:t>
      </w:r>
      <w:r w:rsidRPr="6B7D31A3" w:rsidR="36064F06">
        <w:rPr>
          <w:b w:val="0"/>
          <w:bCs w:val="0"/>
          <w:color w:val="auto"/>
        </w:rPr>
        <w:t>required</w:t>
      </w:r>
      <w:r w:rsidRPr="6B7D31A3" w:rsidR="36064F06">
        <w:rPr>
          <w:b w:val="0"/>
          <w:bCs w:val="0"/>
          <w:color w:val="auto"/>
        </w:rPr>
        <w:t xml:space="preserve">, through discussion and formal agreement by </w:t>
      </w:r>
      <w:r w:rsidRPr="6B7D31A3" w:rsidR="36064F06">
        <w:rPr>
          <w:b w:val="0"/>
          <w:bCs w:val="0"/>
          <w:color w:val="auto"/>
        </w:rPr>
        <w:t>the</w:t>
      </w:r>
      <w:r w:rsidRPr="6B7D31A3" w:rsidR="36064F06">
        <w:rPr>
          <w:b w:val="0"/>
          <w:bCs w:val="0"/>
          <w:color w:val="auto"/>
        </w:rPr>
        <w:t xml:space="preserve"> Board.</w:t>
      </w:r>
    </w:p>
    <w:p w:rsidR="19CE61A2" w:rsidP="6B7D31A3" w:rsidRDefault="19CE61A2" w14:paraId="4F04C813" w14:textId="37FE28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</w:rPr>
      </w:pPr>
      <w:r w:rsidRPr="6B7D31A3" w:rsidR="6B3A366E">
        <w:rPr>
          <w:b w:val="0"/>
          <w:bCs w:val="0"/>
          <w:color w:val="auto"/>
        </w:rPr>
        <w:t>There was some discussion about the core data documents that were also sent out members for perusal, there was a feeling that these were largely Leven centric</w:t>
      </w:r>
      <w:r w:rsidRPr="6B7D31A3" w:rsidR="441B2F2B">
        <w:rPr>
          <w:b w:val="0"/>
          <w:bCs w:val="0"/>
          <w:color w:val="auto"/>
        </w:rPr>
        <w:t xml:space="preserve">, there was also some discussion around the Buckhaven Regeneration approach </w:t>
      </w:r>
      <w:r w:rsidRPr="6B7D31A3" w:rsidR="09E92B12">
        <w:rPr>
          <w:b w:val="0"/>
          <w:bCs w:val="0"/>
          <w:color w:val="auto"/>
        </w:rPr>
        <w:t xml:space="preserve">which required further scrutiny in terms of how we use this </w:t>
      </w:r>
      <w:r w:rsidRPr="6B7D31A3" w:rsidR="49981570">
        <w:rPr>
          <w:b w:val="0"/>
          <w:bCs w:val="0"/>
          <w:color w:val="auto"/>
        </w:rPr>
        <w:t>statement and</w:t>
      </w:r>
      <w:r w:rsidRPr="6B7D31A3" w:rsidR="09E92B12">
        <w:rPr>
          <w:b w:val="0"/>
          <w:bCs w:val="0"/>
          <w:color w:val="auto"/>
        </w:rPr>
        <w:t xml:space="preserve"> determine which of the key elements within it could be supported.</w:t>
      </w:r>
    </w:p>
    <w:p w:rsidR="650EBC15" w:rsidP="6B7D31A3" w:rsidRDefault="650EBC15" w14:paraId="0EE6501F" w14:textId="5598457E">
      <w:pPr>
        <w:pStyle w:val="Normal"/>
        <w:rPr>
          <w:color w:val="FF0000"/>
        </w:rPr>
      </w:pPr>
    </w:p>
    <w:p w:rsidR="4C7399A9" w:rsidP="127B220E" w:rsidRDefault="4C7399A9" w14:paraId="7E30EB14" w14:textId="1512BE6B">
      <w:pPr/>
      <w:r w:rsidRPr="6B7D31A3" w:rsidR="3B6D6A74">
        <w:rPr>
          <w:b w:val="1"/>
          <w:bCs w:val="1"/>
          <w:color w:val="auto"/>
        </w:rPr>
        <w:t>Job Descriptions</w:t>
      </w:r>
    </w:p>
    <w:p w:rsidR="650EBC15" w:rsidP="650EBC15" w:rsidRDefault="650EBC15" w14:paraId="1245DEAC" w14:textId="6746C1AB">
      <w:pPr/>
      <w:r w:rsidRPr="6B7D31A3" w:rsidR="5294D224">
        <w:rPr>
          <w:color w:val="auto"/>
        </w:rPr>
        <w:t xml:space="preserve">Members were sent two job descriptions as part of the paperwork for the </w:t>
      </w:r>
      <w:r w:rsidRPr="6B7D31A3" w:rsidR="1D22D515">
        <w:rPr>
          <w:color w:val="auto"/>
        </w:rPr>
        <w:t>meeting.</w:t>
      </w:r>
      <w:r w:rsidRPr="6B7D31A3" w:rsidR="5294D224">
        <w:rPr>
          <w:color w:val="auto"/>
        </w:rPr>
        <w:t xml:space="preserve"> These were general descriptions used by Fi</w:t>
      </w:r>
      <w:r w:rsidRPr="6B7D31A3" w:rsidR="683A8574">
        <w:rPr>
          <w:color w:val="auto"/>
        </w:rPr>
        <w:t xml:space="preserve">fe Council </w:t>
      </w:r>
      <w:r w:rsidRPr="6B7D31A3" w:rsidR="5294D224">
        <w:rPr>
          <w:color w:val="auto"/>
        </w:rPr>
        <w:t>that were as close</w:t>
      </w:r>
      <w:r w:rsidRPr="6B7D31A3" w:rsidR="2F608DD6">
        <w:rPr>
          <w:color w:val="auto"/>
        </w:rPr>
        <w:t xml:space="preserve"> as </w:t>
      </w:r>
      <w:r w:rsidRPr="6B7D31A3" w:rsidR="35CB4AD7">
        <w:rPr>
          <w:color w:val="auto"/>
        </w:rPr>
        <w:t>possible to</w:t>
      </w:r>
      <w:r w:rsidRPr="6B7D31A3" w:rsidR="5294D224">
        <w:rPr>
          <w:color w:val="auto"/>
        </w:rPr>
        <w:t xml:space="preserve"> the roles that </w:t>
      </w:r>
      <w:r w:rsidRPr="6B7D31A3" w:rsidR="1E57C5BB">
        <w:rPr>
          <w:color w:val="auto"/>
        </w:rPr>
        <w:t xml:space="preserve">Board members </w:t>
      </w:r>
      <w:r w:rsidRPr="6B7D31A3" w:rsidR="1E57C5BB">
        <w:rPr>
          <w:color w:val="auto"/>
        </w:rPr>
        <w:t>advised</w:t>
      </w:r>
      <w:r w:rsidRPr="6B7D31A3" w:rsidR="1E57C5BB">
        <w:rPr>
          <w:color w:val="auto"/>
        </w:rPr>
        <w:t xml:space="preserve"> they would like to see</w:t>
      </w:r>
      <w:r w:rsidRPr="6B7D31A3" w:rsidR="58EA3E0B">
        <w:rPr>
          <w:color w:val="auto"/>
        </w:rPr>
        <w:t xml:space="preserve"> in place to support </w:t>
      </w:r>
      <w:r w:rsidRPr="6B7D31A3" w:rsidR="58EA3E0B">
        <w:rPr>
          <w:color w:val="auto"/>
        </w:rPr>
        <w:t>the</w:t>
      </w:r>
      <w:r w:rsidRPr="6B7D31A3" w:rsidR="58EA3E0B">
        <w:rPr>
          <w:color w:val="auto"/>
        </w:rPr>
        <w:t xml:space="preserve"> PIP approach.</w:t>
      </w:r>
    </w:p>
    <w:p w:rsidR="58EA3E0B" w:rsidRDefault="58EA3E0B" w14:paraId="1E2348D8" w14:textId="3A7BC86A">
      <w:r w:rsidRPr="6B7D31A3" w:rsidR="58EA3E0B">
        <w:rPr>
          <w:color w:val="auto"/>
        </w:rPr>
        <w:t xml:space="preserve">The first </w:t>
      </w:r>
      <w:r w:rsidRPr="6B7D31A3" w:rsidR="6162F2C3">
        <w:rPr>
          <w:color w:val="auto"/>
        </w:rPr>
        <w:t xml:space="preserve">job </w:t>
      </w:r>
      <w:r w:rsidRPr="6B7D31A3" w:rsidR="58EA3E0B">
        <w:rPr>
          <w:color w:val="auto"/>
        </w:rPr>
        <w:t xml:space="preserve">description discussed was for the Project Support Officer role. </w:t>
      </w:r>
      <w:r w:rsidRPr="6B7D31A3" w:rsidR="58EA3E0B">
        <w:rPr>
          <w:color w:val="auto"/>
        </w:rPr>
        <w:t>Board members felt this adequately covered the responsibilit</w:t>
      </w:r>
      <w:r w:rsidRPr="6B7D31A3" w:rsidR="02D694AB">
        <w:rPr>
          <w:color w:val="auto"/>
        </w:rPr>
        <w:t>ies they would expect to have covered.</w:t>
      </w:r>
      <w:r w:rsidRPr="6B7D31A3" w:rsidR="02D694AB">
        <w:rPr>
          <w:color w:val="auto"/>
        </w:rPr>
        <w:t xml:space="preserve"> It was agreed to </w:t>
      </w:r>
      <w:r w:rsidRPr="6B7D31A3" w:rsidR="02D694AB">
        <w:rPr>
          <w:color w:val="auto"/>
        </w:rPr>
        <w:t>proceed</w:t>
      </w:r>
      <w:r w:rsidRPr="6B7D31A3" w:rsidR="02D694AB">
        <w:rPr>
          <w:color w:val="auto"/>
        </w:rPr>
        <w:t xml:space="preserve"> with this job </w:t>
      </w:r>
      <w:r w:rsidRPr="6B7D31A3" w:rsidR="02D694AB">
        <w:rPr>
          <w:color w:val="auto"/>
        </w:rPr>
        <w:t>descriptor</w:t>
      </w:r>
      <w:r w:rsidRPr="6B7D31A3" w:rsidR="02D694AB">
        <w:rPr>
          <w:color w:val="auto"/>
        </w:rPr>
        <w:t>.</w:t>
      </w:r>
    </w:p>
    <w:p w:rsidR="25F7BD12" w:rsidRDefault="25F7BD12" w14:paraId="215AD525" w14:textId="57287062">
      <w:r w:rsidRPr="6B7D31A3" w:rsidR="25F7BD12">
        <w:rPr>
          <w:color w:val="auto"/>
        </w:rPr>
        <w:t>The second job description discussed was for the Project Manager role. The chair had no</w:t>
      </w:r>
      <w:r w:rsidRPr="6B7D31A3" w:rsidR="243B5DD0">
        <w:rPr>
          <w:color w:val="auto"/>
        </w:rPr>
        <w:t>ted that they would be happier to see the role more closely aligned to the description used in Harris. There w</w:t>
      </w:r>
      <w:r w:rsidRPr="6B7D31A3" w:rsidR="7783567D">
        <w:rPr>
          <w:color w:val="auto"/>
        </w:rPr>
        <w:t xml:space="preserve">ere also some concerns that it majored on a </w:t>
      </w:r>
      <w:bookmarkStart w:name="_Int_LQYBOean" w:id="1069770059"/>
      <w:r w:rsidRPr="6B7D31A3" w:rsidR="7783567D">
        <w:rPr>
          <w:color w:val="auto"/>
        </w:rPr>
        <w:t>degree</w:t>
      </w:r>
      <w:bookmarkEnd w:id="1069770059"/>
      <w:r w:rsidRPr="6B7D31A3" w:rsidR="7783567D">
        <w:rPr>
          <w:color w:val="auto"/>
        </w:rPr>
        <w:t xml:space="preserve"> qualification potentially to the detriment of relevant experience.</w:t>
      </w:r>
    </w:p>
    <w:p w:rsidR="7783567D" w:rsidRDefault="7783567D" w14:paraId="3E287EF3" w14:textId="0F54E24B">
      <w:r w:rsidRPr="6B7D31A3" w:rsidR="7783567D">
        <w:rPr>
          <w:color w:val="auto"/>
        </w:rPr>
        <w:t xml:space="preserve">DP </w:t>
      </w:r>
      <w:r w:rsidRPr="6B7D31A3" w:rsidR="7783567D">
        <w:rPr>
          <w:color w:val="auto"/>
        </w:rPr>
        <w:t>advised</w:t>
      </w:r>
      <w:r w:rsidRPr="6B7D31A3" w:rsidR="7783567D">
        <w:rPr>
          <w:color w:val="auto"/>
        </w:rPr>
        <w:t xml:space="preserve"> that varying the job descriptions could lead to a delay in moving forward with employing someone – as the variations we propose may be considered material enough to trigger a full job ev</w:t>
      </w:r>
      <w:r w:rsidRPr="6B7D31A3" w:rsidR="1E0D442E">
        <w:rPr>
          <w:color w:val="auto"/>
        </w:rPr>
        <w:t>aluation process which could potentially take 8-</w:t>
      </w:r>
      <w:r w:rsidRPr="6B7D31A3" w:rsidR="1E0D442E">
        <w:rPr>
          <w:color w:val="auto"/>
        </w:rPr>
        <w:t>12 weeks</w:t>
      </w:r>
      <w:r w:rsidRPr="6B7D31A3" w:rsidR="1E0D442E">
        <w:rPr>
          <w:color w:val="auto"/>
        </w:rPr>
        <w:t xml:space="preserve"> to complete. It was felt though that the NB needed to be sure that </w:t>
      </w:r>
      <w:r w:rsidRPr="6B7D31A3" w:rsidR="57DD50CD">
        <w:rPr>
          <w:color w:val="auto"/>
        </w:rPr>
        <w:t>the</w:t>
      </w:r>
      <w:r w:rsidRPr="6B7D31A3" w:rsidR="1E0D442E">
        <w:rPr>
          <w:color w:val="auto"/>
        </w:rPr>
        <w:t xml:space="preserve"> description of </w:t>
      </w:r>
      <w:r w:rsidRPr="6B7D31A3" w:rsidR="387EB31F">
        <w:rPr>
          <w:color w:val="auto"/>
        </w:rPr>
        <w:t>the</w:t>
      </w:r>
      <w:r w:rsidRPr="6B7D31A3" w:rsidR="1E0D442E">
        <w:rPr>
          <w:color w:val="auto"/>
        </w:rPr>
        <w:t xml:space="preserve"> role covered all the key elements </w:t>
      </w:r>
      <w:r w:rsidRPr="6B7D31A3" w:rsidR="3A225D67">
        <w:rPr>
          <w:color w:val="auto"/>
        </w:rPr>
        <w:t>required,</w:t>
      </w:r>
      <w:r w:rsidRPr="6B7D31A3" w:rsidR="74D2A46E">
        <w:rPr>
          <w:color w:val="auto"/>
        </w:rPr>
        <w:t xml:space="preserve"> including a focus on community development</w:t>
      </w:r>
      <w:r w:rsidRPr="6B7D31A3" w:rsidR="57BD30A8">
        <w:rPr>
          <w:color w:val="auto"/>
        </w:rPr>
        <w:t>/ capacity building</w:t>
      </w:r>
      <w:r w:rsidRPr="6B7D31A3" w:rsidR="74D2A46E">
        <w:rPr>
          <w:color w:val="auto"/>
        </w:rPr>
        <w:t xml:space="preserve"> experience</w:t>
      </w:r>
      <w:r w:rsidRPr="6B7D31A3" w:rsidR="7237C6C3">
        <w:rPr>
          <w:color w:val="auto"/>
        </w:rPr>
        <w:t xml:space="preserve"> at the start of the process rather than storing up possible issues further down </w:t>
      </w:r>
      <w:r w:rsidRPr="6B7D31A3" w:rsidR="4FBF05B7">
        <w:rPr>
          <w:color w:val="auto"/>
        </w:rPr>
        <w:t>the line.</w:t>
      </w:r>
    </w:p>
    <w:p w:rsidR="1975F3FF" w:rsidRDefault="1975F3FF" w14:paraId="651A58A4" w14:textId="20290F2D">
      <w:r w:rsidRPr="6B7D31A3" w:rsidR="1975F3FF">
        <w:rPr>
          <w:color w:val="auto"/>
        </w:rPr>
        <w:t xml:space="preserve">As an ACTION – DP agreed to meet with Fife Council HR to </w:t>
      </w:r>
      <w:r w:rsidRPr="6B7D31A3" w:rsidR="470D015F">
        <w:rPr>
          <w:color w:val="auto"/>
        </w:rPr>
        <w:t>ascertain</w:t>
      </w:r>
      <w:r w:rsidRPr="6B7D31A3" w:rsidR="1975F3FF">
        <w:rPr>
          <w:color w:val="auto"/>
        </w:rPr>
        <w:t xml:space="preserve"> if there was scope to adapt </w:t>
      </w:r>
      <w:r w:rsidRPr="6B7D31A3" w:rsidR="6ACC950F">
        <w:rPr>
          <w:color w:val="auto"/>
        </w:rPr>
        <w:t>the</w:t>
      </w:r>
      <w:r w:rsidRPr="6B7D31A3" w:rsidR="1975F3FF">
        <w:rPr>
          <w:color w:val="auto"/>
        </w:rPr>
        <w:t xml:space="preserve"> </w:t>
      </w:r>
      <w:r w:rsidRPr="6B7D31A3" w:rsidR="2971829E">
        <w:rPr>
          <w:color w:val="auto"/>
        </w:rPr>
        <w:t xml:space="preserve">Project Manager </w:t>
      </w:r>
      <w:r w:rsidRPr="6B7D31A3" w:rsidR="1975F3FF">
        <w:rPr>
          <w:color w:val="auto"/>
        </w:rPr>
        <w:t xml:space="preserve">job description in a way that met </w:t>
      </w:r>
      <w:r w:rsidRPr="6B7D31A3" w:rsidR="02562301">
        <w:rPr>
          <w:color w:val="auto"/>
        </w:rPr>
        <w:t>the</w:t>
      </w:r>
      <w:r w:rsidRPr="6B7D31A3" w:rsidR="1975F3FF">
        <w:rPr>
          <w:color w:val="auto"/>
        </w:rPr>
        <w:t xml:space="preserve"> requirements of </w:t>
      </w:r>
      <w:r w:rsidRPr="6B7D31A3" w:rsidR="36FDDD29">
        <w:rPr>
          <w:color w:val="auto"/>
        </w:rPr>
        <w:t>the</w:t>
      </w:r>
      <w:r w:rsidRPr="6B7D31A3" w:rsidR="1975F3FF">
        <w:rPr>
          <w:color w:val="auto"/>
        </w:rPr>
        <w:t xml:space="preserve"> NB but </w:t>
      </w:r>
      <w:r w:rsidRPr="6B7D31A3" w:rsidR="7AF83BDF">
        <w:rPr>
          <w:color w:val="auto"/>
        </w:rPr>
        <w:t>did</w:t>
      </w:r>
      <w:r w:rsidRPr="6B7D31A3" w:rsidR="1975F3FF">
        <w:rPr>
          <w:color w:val="auto"/>
        </w:rPr>
        <w:t xml:space="preserve"> not trigger the need for </w:t>
      </w:r>
      <w:r w:rsidRPr="6B7D31A3" w:rsidR="437DF0F2">
        <w:rPr>
          <w:color w:val="auto"/>
        </w:rPr>
        <w:t>an evaluation process.</w:t>
      </w:r>
    </w:p>
    <w:p w:rsidR="73C5B936" w:rsidRDefault="73C5B936" w14:paraId="6740EEC1" w14:textId="5D58FD30">
      <w:r w:rsidRPr="6B7D31A3" w:rsidR="73C5B936">
        <w:rPr>
          <w:b w:val="1"/>
          <w:bCs w:val="1"/>
          <w:color w:val="auto"/>
        </w:rPr>
        <w:t>Funding</w:t>
      </w:r>
    </w:p>
    <w:p w:rsidR="73C5B936" w:rsidP="6B7D31A3" w:rsidRDefault="73C5B936" w14:paraId="0B00EE4E" w14:textId="7BEE1C26">
      <w:pPr>
        <w:rPr>
          <w:b w:val="0"/>
          <w:bCs w:val="0"/>
          <w:color w:val="auto"/>
        </w:rPr>
      </w:pPr>
      <w:r w:rsidRPr="6B7D31A3" w:rsidR="73C5B936">
        <w:rPr>
          <w:b w:val="0"/>
          <w:bCs w:val="0"/>
          <w:color w:val="auto"/>
        </w:rPr>
        <w:t xml:space="preserve">DP </w:t>
      </w:r>
      <w:r w:rsidRPr="6B7D31A3" w:rsidR="73C5B936">
        <w:rPr>
          <w:b w:val="0"/>
          <w:bCs w:val="0"/>
          <w:color w:val="auto"/>
        </w:rPr>
        <w:t>advised</w:t>
      </w:r>
      <w:r w:rsidRPr="6B7D31A3" w:rsidR="73C5B936">
        <w:rPr>
          <w:b w:val="0"/>
          <w:bCs w:val="0"/>
          <w:color w:val="auto"/>
        </w:rPr>
        <w:t xml:space="preserve"> the Board that there was a requirement to </w:t>
      </w:r>
      <w:r w:rsidRPr="6B7D31A3" w:rsidR="73C5B936">
        <w:rPr>
          <w:b w:val="0"/>
          <w:bCs w:val="0"/>
          <w:color w:val="auto"/>
        </w:rPr>
        <w:t>submit</w:t>
      </w:r>
      <w:r w:rsidRPr="6B7D31A3" w:rsidR="73C5B936">
        <w:rPr>
          <w:b w:val="0"/>
          <w:bCs w:val="0"/>
          <w:color w:val="auto"/>
        </w:rPr>
        <w:t xml:space="preserve"> an overview of </w:t>
      </w:r>
      <w:r w:rsidRPr="6B7D31A3" w:rsidR="7012C379">
        <w:rPr>
          <w:b w:val="0"/>
          <w:bCs w:val="0"/>
          <w:color w:val="auto"/>
        </w:rPr>
        <w:t>the</w:t>
      </w:r>
      <w:r w:rsidRPr="6B7D31A3" w:rsidR="73C5B936">
        <w:rPr>
          <w:b w:val="0"/>
          <w:bCs w:val="0"/>
          <w:color w:val="auto"/>
        </w:rPr>
        <w:t xml:space="preserve"> potential revenue spend </w:t>
      </w:r>
      <w:r w:rsidRPr="6B7D31A3" w:rsidR="065C2C0E">
        <w:rPr>
          <w:b w:val="0"/>
          <w:bCs w:val="0"/>
          <w:color w:val="auto"/>
        </w:rPr>
        <w:t>based on the £150,000 initial payment of grant from the UK government.</w:t>
      </w:r>
    </w:p>
    <w:p w:rsidR="6B7D31A3" w:rsidP="6B7D31A3" w:rsidRDefault="6B7D31A3" w14:paraId="4FEB289F" w14:textId="5314797F">
      <w:pPr>
        <w:rPr>
          <w:b w:val="1"/>
          <w:bCs w:val="1"/>
          <w:color w:val="auto"/>
        </w:rPr>
      </w:pPr>
    </w:p>
    <w:p w:rsidR="065C2C0E" w:rsidP="6B7D31A3" w:rsidRDefault="065C2C0E" w14:paraId="3A7B28A7" w14:textId="33458B7A">
      <w:pPr>
        <w:rPr>
          <w:b w:val="0"/>
          <w:bCs w:val="0"/>
          <w:color w:val="auto"/>
          <w:sz w:val="24"/>
          <w:szCs w:val="24"/>
        </w:rPr>
      </w:pPr>
      <w:r w:rsidRPr="6B7D31A3" w:rsidR="065C2C0E">
        <w:rPr>
          <w:b w:val="0"/>
          <w:bCs w:val="0"/>
          <w:color w:val="auto"/>
          <w:sz w:val="24"/>
          <w:szCs w:val="24"/>
        </w:rPr>
        <w:t xml:space="preserve">After </w:t>
      </w:r>
      <w:r w:rsidRPr="6B7D31A3" w:rsidR="065C2C0E">
        <w:rPr>
          <w:b w:val="0"/>
          <w:bCs w:val="0"/>
          <w:color w:val="auto"/>
          <w:sz w:val="24"/>
          <w:szCs w:val="24"/>
        </w:rPr>
        <w:t>discussion</w:t>
      </w:r>
      <w:r w:rsidRPr="6B7D31A3" w:rsidR="065C2C0E">
        <w:rPr>
          <w:b w:val="0"/>
          <w:bCs w:val="0"/>
          <w:color w:val="auto"/>
          <w:sz w:val="24"/>
          <w:szCs w:val="24"/>
        </w:rPr>
        <w:t xml:space="preserve"> the following potential spend was noted - </w:t>
      </w:r>
    </w:p>
    <w:p w:rsidR="065C2C0E" w:rsidP="6B7D31A3" w:rsidRDefault="065C2C0E" w14:paraId="2F520F9F" w14:textId="6B98DCB8">
      <w:pPr>
        <w:pStyle w:val="Normal"/>
      </w:pP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Project Manager Role - Based </w:t>
      </w:r>
      <w:r w:rsidRPr="6B7D31A3" w:rsidR="47966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on £</w:t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47.604.34 plus 20% on </w:t>
      </w:r>
      <w:r w:rsidRPr="6B7D31A3" w:rsidR="1200D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costs. (</w:t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£9520)</w:t>
      </w:r>
      <w:r>
        <w:br/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Project Support Officer - Based on £31,761.26 plus 20%</w:t>
      </w:r>
      <w:r w:rsidRPr="6B7D31A3" w:rsidR="0FB41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on </w:t>
      </w:r>
      <w:r w:rsidRPr="6B7D31A3" w:rsidR="482285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costs. (</w:t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£6352)</w:t>
      </w:r>
      <w:r>
        <w:br/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Rent and consumables for set up of office space for Project Manager and Project Support Officer £10,000</w:t>
      </w:r>
      <w:r>
        <w:br/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Engagement and Delivery of Regeneration Plan £20,000</w:t>
      </w:r>
      <w:r>
        <w:br/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Small Grants Approach £10,000</w:t>
      </w:r>
      <w:r>
        <w:br/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Local </w:t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Organisation</w:t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Payments for assisting in developing the Regeneration Plan £10,000</w:t>
      </w:r>
      <w:r>
        <w:br/>
      </w:r>
      <w:r w:rsidRPr="6B7D31A3" w:rsidR="065C2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Computer Equipment £2,500</w:t>
      </w:r>
    </w:p>
    <w:p w:rsidR="6B7D31A3" w:rsidP="6B7D31A3" w:rsidRDefault="6B7D31A3" w14:paraId="2CC79FF3" w14:textId="40F5E8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1F0ABB28" w:rsidP="6B7D31A3" w:rsidRDefault="1F0ABB28" w14:paraId="778AB089" w14:textId="2F884F03">
      <w:pPr>
        <w:pStyle w:val="Normal"/>
      </w:pPr>
      <w:r w:rsidRPr="6B7D31A3" w:rsidR="1F0AB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There was discussion on whether there should be a cap on the level of income a group can have before it becomes </w:t>
      </w:r>
      <w:r w:rsidRPr="6B7D31A3" w:rsidR="60F1F5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ineligible</w:t>
      </w:r>
      <w:r w:rsidRPr="6B7D31A3" w:rsidR="1F0AB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for access to the small grants approach</w:t>
      </w:r>
      <w:r w:rsidRPr="6B7D31A3" w:rsidR="7F9C7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. As a </w:t>
      </w:r>
      <w:r w:rsidRPr="6B7D31A3" w:rsidR="6128C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result,</w:t>
      </w:r>
      <w:r w:rsidRPr="6B7D31A3" w:rsidR="7F9C7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it was AGREED that there would be a set limit of £25,000 as a yearly </w:t>
      </w:r>
      <w:r w:rsidRPr="6B7D31A3" w:rsidR="5E5DE9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income;</w:t>
      </w:r>
      <w:r w:rsidRPr="6B7D31A3" w:rsidR="7F9C7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any </w:t>
      </w:r>
      <w:r w:rsidRPr="6B7D31A3" w:rsidR="7F9C7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organisation</w:t>
      </w:r>
      <w:r w:rsidRPr="6B7D31A3" w:rsidR="7F9C7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6B7D31A3" w:rsidR="3AE88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which exceeded this threshold would not be eligible.</w:t>
      </w:r>
    </w:p>
    <w:p w:rsidR="06BEAF5F" w:rsidP="6B7D31A3" w:rsidRDefault="06BEAF5F" w14:paraId="637EFD03" w14:textId="59B0B8FD">
      <w:pPr>
        <w:pStyle w:val="Normal"/>
      </w:pPr>
      <w:r w:rsidRPr="6B7D31A3" w:rsidR="06BEA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DP was asked to source typical applications used by the likes of FC, Fife Charities Trust and those used for </w:t>
      </w:r>
      <w:r w:rsidRPr="6B7D31A3" w:rsidR="19C4DD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06BEA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re</w:t>
      </w:r>
      <w:r w:rsidRPr="6B7D31A3" w:rsidR="602D9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cent PB exercises to see if there were any that could </w:t>
      </w:r>
      <w:r w:rsidRPr="6B7D31A3" w:rsidR="63811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immediately</w:t>
      </w:r>
      <w:r w:rsidRPr="6B7D31A3" w:rsidR="602D9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meet the requirements of </w:t>
      </w:r>
      <w:r w:rsidRPr="6B7D31A3" w:rsidR="3DCB3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602D96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PIP small grants approach.</w:t>
      </w:r>
    </w:p>
    <w:p w:rsidR="214A8B10" w:rsidP="6B7D31A3" w:rsidRDefault="214A8B10" w14:paraId="708FA372" w14:textId="152BD070">
      <w:pPr>
        <w:pStyle w:val="Normal"/>
      </w:pPr>
      <w:r w:rsidRPr="6B7D31A3" w:rsidR="214A8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There was discussion on how we could reward local people for </w:t>
      </w:r>
      <w:r w:rsidRPr="6B7D31A3" w:rsidR="214A8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assisting</w:t>
      </w:r>
      <w:r w:rsidRPr="6B7D31A3" w:rsidR="214A8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with the consultation process in support of the local PIP priorities plan. DP ag</w:t>
      </w:r>
      <w:r w:rsidRPr="6B7D31A3" w:rsidR="551F2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reed to look at different approaches that have been </w:t>
      </w:r>
      <w:r w:rsidRPr="6B7D31A3" w:rsidR="35EB78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taken,</w:t>
      </w:r>
      <w:r w:rsidRPr="6B7D31A3" w:rsidR="551F2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it was noted gifting shopping vouchers was a popular one that has been used in other circumstances.</w:t>
      </w:r>
    </w:p>
    <w:p w:rsidR="218CD982" w:rsidP="6B7D31A3" w:rsidRDefault="218CD982" w14:paraId="0BE92C5C" w14:textId="4C12277B">
      <w:pPr>
        <w:pStyle w:val="Normal"/>
      </w:pPr>
      <w:r w:rsidRPr="6B7D31A3" w:rsidR="218CD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In terms of the consultation </w:t>
      </w:r>
      <w:r w:rsidRPr="6B7D31A3" w:rsidR="5E3DB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approach,</w:t>
      </w:r>
      <w:r w:rsidRPr="6B7D31A3" w:rsidR="218CD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the chair felt there needed to be a specific focus </w:t>
      </w:r>
      <w:r w:rsidRPr="6B7D31A3" w:rsidR="0E232C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on this</w:t>
      </w:r>
      <w:r w:rsidRPr="6B7D31A3" w:rsidR="218CD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at the</w:t>
      </w:r>
      <w:r w:rsidRPr="6B7D31A3" w:rsidR="79EFF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next meeting.</w:t>
      </w:r>
    </w:p>
    <w:p w:rsidR="79EFF9C2" w:rsidP="6B7D31A3" w:rsidRDefault="79EFF9C2" w14:paraId="74BB29A8" w14:textId="49885E96">
      <w:pPr>
        <w:pStyle w:val="Normal"/>
      </w:pPr>
      <w:r w:rsidRPr="6B7D31A3" w:rsidR="79EFF9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It was noted that we should be making the most of </w:t>
      </w:r>
      <w:r w:rsidRPr="6B7D31A3" w:rsidR="76FB9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 local</w:t>
      </w:r>
      <w:r w:rsidRPr="6B7D31A3" w:rsidR="3CA43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events that were already in the calendar to talk with local people about their </w:t>
      </w:r>
      <w:r w:rsidRPr="6B7D31A3" w:rsidR="26F6E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aspirations</w:t>
      </w:r>
      <w:r w:rsidRPr="6B7D31A3" w:rsidR="3CA43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for the area. It was AGREED that there would be Board attendance at the following local events </w:t>
      </w:r>
    </w:p>
    <w:p w:rsidR="226FC036" w:rsidP="6B7D31A3" w:rsidRDefault="226FC036" w14:paraId="1657AD04" w14:textId="2357E547">
      <w:pPr>
        <w:pStyle w:val="Normal"/>
      </w:pP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MCCI Community Fun Day on 25</w:t>
      </w: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vertAlign w:val="superscript"/>
          <w:lang w:val="en-US"/>
        </w:rPr>
        <w:t>th</w:t>
      </w: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July </w:t>
      </w:r>
      <w:r w:rsidRPr="6B7D31A3" w:rsidR="54EC6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and,</w:t>
      </w: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</w:p>
    <w:p w:rsidR="226FC036" w:rsidP="6B7D31A3" w:rsidRDefault="226FC036" w14:paraId="0F621B68" w14:textId="36424CD7">
      <w:pPr>
        <w:pStyle w:val="Normal"/>
      </w:pP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Buckhaven Gala on 25</w:t>
      </w: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vertAlign w:val="superscript"/>
          <w:lang w:val="en-US"/>
        </w:rPr>
        <w:t>th</w:t>
      </w:r>
      <w:r w:rsidRPr="6B7D31A3" w:rsidR="226FC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July</w:t>
      </w:r>
    </w:p>
    <w:p w:rsidR="2BCFF131" w:rsidP="6B7D31A3" w:rsidRDefault="2BCFF131" w14:paraId="356ADFD6" w14:textId="60639BCB">
      <w:pPr>
        <w:pStyle w:val="Normal"/>
      </w:pPr>
      <w:r w:rsidRPr="6B7D31A3" w:rsidR="2BCFF1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It was noted that we should look at a </w:t>
      </w:r>
      <w:r w:rsidRPr="6B7D31A3" w:rsidR="15D71E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consistent</w:t>
      </w:r>
      <w:r w:rsidRPr="6B7D31A3" w:rsidR="2BCFF1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script 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in terms of collecting information</w:t>
      </w:r>
      <w:r w:rsidRPr="6B7D31A3" w:rsidR="5B6140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. Lee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agreed to look at pulling these questions together.</w:t>
      </w:r>
    </w:p>
    <w:p w:rsidR="6B7D31A3" w:rsidP="6B7D31A3" w:rsidRDefault="6B7D31A3" w14:paraId="0E3CC2E9" w14:textId="347D07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2D5F9175" w:rsidP="6B7D31A3" w:rsidRDefault="2D5F9175" w14:paraId="4182664B" w14:textId="12E960AD">
      <w:pPr>
        <w:pStyle w:val="Normal"/>
      </w:pPr>
      <w:r w:rsidRPr="6B7D31A3" w:rsidR="2D5F917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AOB</w:t>
      </w:r>
    </w:p>
    <w:p w:rsidR="2D5F9175" w:rsidP="6B7D31A3" w:rsidRDefault="2D5F9175" w14:paraId="02D92E70" w14:textId="3F36636A">
      <w:pPr>
        <w:pStyle w:val="Normal"/>
      </w:pP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 website was noted as being under construction by Digital Fife. Once </w:t>
      </w:r>
      <w:r w:rsidRPr="6B7D31A3" w:rsidR="193F14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link was made </w:t>
      </w:r>
      <w:r w:rsidRPr="6B7D31A3" w:rsidR="42858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live,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this would be </w:t>
      </w:r>
      <w:r w:rsidRPr="6B7D31A3" w:rsidR="67D821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sent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to Board members. DP 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advised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that this would give us a </w:t>
      </w:r>
      <w:r w:rsidRPr="6B7D31A3" w:rsidR="36754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starting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point to get </w:t>
      </w:r>
      <w:r w:rsidRPr="6B7D31A3" w:rsidR="23B1B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6B7D31A3" w:rsidR="74718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core</w:t>
      </w:r>
      <w:r w:rsidRPr="6B7D31A3" w:rsidR="2D5F91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documents and the </w:t>
      </w:r>
      <w:r w:rsidRPr="6B7D31A3" w:rsidR="31F182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minutes of </w:t>
      </w:r>
      <w:r w:rsidRPr="6B7D31A3" w:rsidR="71F13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31F182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meetings online</w:t>
      </w:r>
      <w:r w:rsidRPr="6B7D31A3" w:rsidR="57DC5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, however if members wished to further develop the site to carry a range of other </w:t>
      </w:r>
      <w:r w:rsidRPr="6B7D31A3" w:rsidR="57DC5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information,</w:t>
      </w:r>
      <w:r w:rsidRPr="6B7D31A3" w:rsidR="57DC5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this could still be </w:t>
      </w:r>
      <w:r w:rsidRPr="6B7D31A3" w:rsidR="57DC5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facilitated</w:t>
      </w:r>
      <w:r w:rsidRPr="6B7D31A3" w:rsidR="57DC5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.</w:t>
      </w:r>
    </w:p>
    <w:p w:rsidR="6B7D31A3" w:rsidP="6B7D31A3" w:rsidRDefault="6B7D31A3" w14:paraId="1FD81B51" w14:textId="34AC730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</w:p>
    <w:p w:rsidR="60A85DE2" w:rsidP="6B7D31A3" w:rsidRDefault="60A85DE2" w14:paraId="5A2617D5" w14:textId="46CA220D">
      <w:pPr>
        <w:pStyle w:val="Normal"/>
      </w:pPr>
      <w:r w:rsidRPr="6B7D31A3" w:rsidR="60A85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 Chair noted that they had been present at a seminar with members of other PIP places across the cou</w:t>
      </w:r>
      <w:r w:rsidRPr="6B7D31A3" w:rsidR="0FADC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ntry, it was advised that there were some good examples of how to reach out to get community views being </w:t>
      </w:r>
      <w:r w:rsidRPr="6B7D31A3" w:rsidR="19FF8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discussed,</w:t>
      </w:r>
      <w:r w:rsidRPr="6B7D31A3" w:rsidR="0FADC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this included </w:t>
      </w:r>
      <w:r w:rsidRPr="6B7D31A3" w:rsidR="2E9AD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 use of </w:t>
      </w:r>
      <w:r w:rsidRPr="6B7D31A3" w:rsidR="5FC1D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noticeboards,</w:t>
      </w:r>
      <w:r w:rsidRPr="6B7D31A3" w:rsidR="2E9AD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and in particular advertising at bus stops.</w:t>
      </w:r>
    </w:p>
    <w:p w:rsidR="2C9E17B6" w:rsidP="6B7D31A3" w:rsidRDefault="2C9E17B6" w14:paraId="35DB5F58" w14:textId="485A0A66">
      <w:pPr>
        <w:pStyle w:val="Normal"/>
      </w:pPr>
      <w:r w:rsidRPr="6B7D31A3" w:rsidR="2C9E1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There was discussion about who else needed to be at the table to help with discussions around priorities</w:t>
      </w:r>
      <w:r w:rsidRPr="6B7D31A3" w:rsidR="30734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, notably the likes of the Police, Fire, </w:t>
      </w:r>
      <w:r w:rsidRPr="6B7D31A3" w:rsidR="1F39F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NHS,</w:t>
      </w:r>
      <w:r w:rsidRPr="6B7D31A3" w:rsidR="30734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other elected </w:t>
      </w:r>
      <w:r w:rsidRPr="6B7D31A3" w:rsidR="091FAE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politicians,</w:t>
      </w:r>
      <w:r w:rsidRPr="6B7D31A3" w:rsidR="30734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etc.</w:t>
      </w:r>
    </w:p>
    <w:p w:rsidR="30734CEF" w:rsidP="6B7D31A3" w:rsidRDefault="30734CEF" w14:paraId="120132F6" w14:textId="6C740ABB">
      <w:pPr>
        <w:pStyle w:val="Normal"/>
      </w:pPr>
      <w:r w:rsidRPr="6B7D31A3" w:rsidR="30734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It was suggested that this </w:t>
      </w:r>
      <w:r w:rsidRPr="6B7D31A3" w:rsidR="2F1E5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could</w:t>
      </w:r>
      <w:r w:rsidRPr="6B7D31A3" w:rsidR="30734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be accommodated through the </w:t>
      </w:r>
      <w:r w:rsidRPr="6B7D31A3" w:rsidR="2366A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formation </w:t>
      </w:r>
      <w:r w:rsidRPr="6B7D31A3" w:rsidR="7FD1BD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of a</w:t>
      </w:r>
      <w:r w:rsidRPr="6B7D31A3" w:rsidR="2366A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shadow board which could allow specific technical discussions to be undertaken </w:t>
      </w:r>
      <w:r w:rsidRPr="6B7D31A3" w:rsidR="23DAE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without</w:t>
      </w:r>
      <w:r w:rsidRPr="6B7D31A3" w:rsidR="2366A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impinging on the main </w:t>
      </w:r>
      <w:r w:rsidRPr="6B7D31A3" w:rsidR="2366A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Boards</w:t>
      </w:r>
      <w:r w:rsidRPr="6B7D31A3" w:rsidR="2366A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time. There was also discussion on </w:t>
      </w:r>
      <w:r w:rsidRPr="6B7D31A3" w:rsidR="0BB78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 formation of subgroups which would be task orientated groups with a specific remit and a direct reporting line back to the Neighbourhood Board</w:t>
      </w:r>
      <w:r w:rsidRPr="6B7D31A3" w:rsidR="65D0E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.</w:t>
      </w:r>
    </w:p>
    <w:p w:rsidR="65D0EFEB" w:rsidP="6B7D31A3" w:rsidRDefault="65D0EFEB" w14:paraId="2A8F8023" w14:textId="427CC142">
      <w:pPr>
        <w:pStyle w:val="Normal"/>
      </w:pPr>
      <w:r w:rsidRPr="30FF8676" w:rsidR="2A573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The chair </w:t>
      </w:r>
      <w:r w:rsidRPr="30FF8676" w:rsidR="2A573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advised</w:t>
      </w:r>
      <w:r w:rsidRPr="30FF8676" w:rsidR="2A573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that these discussions should be the main point of discussion at </w:t>
      </w:r>
      <w:r w:rsidRPr="30FF8676" w:rsidR="708C50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30FF8676" w:rsidR="2A5732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next Board meeting – DP to action.</w:t>
      </w:r>
    </w:p>
    <w:p w:rsidR="65D0EFEB" w:rsidP="6B7D31A3" w:rsidRDefault="65D0EFEB" w14:paraId="5068B459" w14:textId="2554F2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6B7D31A3" w:rsidR="65D0E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It was felt that an interim meeting to discuss the consultation activity prop</w:t>
      </w:r>
      <w:r w:rsidRPr="6B7D31A3" w:rsidR="0B4F7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osals at the local events noted above was </w:t>
      </w:r>
      <w:r w:rsidRPr="6B7D31A3" w:rsidR="6A838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required;</w:t>
      </w:r>
      <w:r w:rsidRPr="6B7D31A3" w:rsidR="0B4F7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this would be held on 23</w:t>
      </w:r>
      <w:r w:rsidRPr="6B7D31A3" w:rsidR="0B4F7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vertAlign w:val="superscript"/>
          <w:lang w:val="en-US"/>
        </w:rPr>
        <w:t>rd</w:t>
      </w:r>
      <w:r w:rsidRPr="6B7D31A3" w:rsidR="0B4F7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July at </w:t>
      </w:r>
      <w:r w:rsidRPr="6B7D31A3" w:rsidR="1239A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0B4F7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Methil </w:t>
      </w:r>
      <w:r w:rsidRPr="6B7D31A3" w:rsidR="2BD96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Heritage</w:t>
      </w:r>
      <w:r w:rsidRPr="6B7D31A3" w:rsidR="0B4F7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Centre at 6PM. (</w:t>
      </w:r>
      <w:r w:rsidRPr="6B7D31A3" w:rsidR="0B4F70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note DP </w:t>
      </w:r>
      <w:r w:rsidRPr="6B7D31A3" w:rsidR="57F75FA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won't</w:t>
      </w:r>
      <w:r w:rsidRPr="6B7D31A3" w:rsidR="0B4F70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be able to attend </w:t>
      </w:r>
      <w:r w:rsidRPr="6B7D31A3" w:rsidR="2693605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due to annual </w:t>
      </w:r>
      <w:r w:rsidRPr="6B7D31A3" w:rsidR="12E495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leave,</w:t>
      </w:r>
      <w:r w:rsidRPr="6B7D31A3" w:rsidR="0B4F70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could someone take a </w:t>
      </w:r>
      <w:r w:rsidRPr="6B7D31A3" w:rsidR="133BFD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note </w:t>
      </w:r>
      <w:r w:rsidRPr="6B7D31A3" w:rsidR="438080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of </w:t>
      </w:r>
      <w:r w:rsidRPr="6B7D31A3" w:rsidR="37524D5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</w:t>
      </w:r>
      <w:r w:rsidRPr="6B7D31A3" w:rsidR="438080C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meeting</w:t>
      </w:r>
      <w:r w:rsidRPr="6B7D31A3" w:rsidR="1E83CF6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?</w:t>
      </w:r>
      <w:r w:rsidRPr="6B7D31A3" w:rsidR="43808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)</w:t>
      </w:r>
    </w:p>
    <w:p w:rsidR="0C2D9176" w:rsidP="6B7D31A3" w:rsidRDefault="0C2D9176" w14:paraId="2E23142F" w14:textId="69E68A9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B7D31A3" w:rsidR="30335B90">
        <w:rPr>
          <w:b w:val="1"/>
          <w:bCs w:val="1"/>
          <w:color w:val="auto"/>
        </w:rPr>
        <w:t>Date of Next Meeting</w:t>
      </w:r>
      <w:r w:rsidRPr="6B7D31A3" w:rsidR="30335B90">
        <w:rPr>
          <w:color w:val="auto"/>
        </w:rPr>
        <w:t xml:space="preserve"> – </w:t>
      </w:r>
      <w:r w:rsidRPr="6B7D31A3" w:rsidR="59027137">
        <w:rPr>
          <w:color w:val="auto"/>
        </w:rPr>
        <w:t>6</w:t>
      </w:r>
      <w:r w:rsidRPr="6B7D31A3" w:rsidR="30335B90">
        <w:rPr>
          <w:color w:val="auto"/>
          <w:vertAlign w:val="superscript"/>
        </w:rPr>
        <w:t>th</w:t>
      </w:r>
      <w:r w:rsidRPr="6B7D31A3" w:rsidR="30335B90">
        <w:rPr>
          <w:color w:val="auto"/>
        </w:rPr>
        <w:t xml:space="preserve"> </w:t>
      </w:r>
      <w:r w:rsidRPr="6B7D31A3" w:rsidR="3AD65582">
        <w:rPr>
          <w:color w:val="auto"/>
        </w:rPr>
        <w:t>August</w:t>
      </w:r>
      <w:r w:rsidRPr="6B7D31A3" w:rsidR="30335B90">
        <w:rPr>
          <w:color w:val="auto"/>
        </w:rPr>
        <w:t xml:space="preserve"> </w:t>
      </w:r>
      <w:r w:rsidRPr="6B7D31A3" w:rsidR="6664EF47">
        <w:rPr>
          <w:color w:val="auto"/>
        </w:rPr>
        <w:t xml:space="preserve">from </w:t>
      </w:r>
      <w:r w:rsidRPr="6B7D31A3" w:rsidR="027F0756">
        <w:rPr>
          <w:color w:val="auto"/>
        </w:rPr>
        <w:t>6</w:t>
      </w:r>
      <w:r w:rsidRPr="6B7D31A3" w:rsidR="6664EF47">
        <w:rPr>
          <w:color w:val="auto"/>
        </w:rPr>
        <w:t>.</w:t>
      </w:r>
      <w:r w:rsidRPr="6B7D31A3" w:rsidR="355E559A">
        <w:rPr>
          <w:color w:val="auto"/>
        </w:rPr>
        <w:t>0</w:t>
      </w:r>
      <w:r w:rsidRPr="6B7D31A3" w:rsidR="6664EF47">
        <w:rPr>
          <w:color w:val="auto"/>
        </w:rPr>
        <w:t>0</w:t>
      </w:r>
      <w:r w:rsidRPr="6B7D31A3" w:rsidR="30335B90">
        <w:rPr>
          <w:color w:val="auto"/>
        </w:rPr>
        <w:t xml:space="preserve">pm –at </w:t>
      </w:r>
      <w:r w:rsidRPr="6B7D31A3" w:rsidR="600ED6BE">
        <w:rPr>
          <w:color w:val="auto"/>
        </w:rPr>
        <w:t>the Methilhill Community Children’s Initiative</w:t>
      </w:r>
      <w:r w:rsidRPr="6B7D31A3" w:rsidR="03502B36">
        <w:rPr>
          <w:color w:val="auto"/>
        </w:rPr>
        <w:t>,</w:t>
      </w:r>
      <w:r w:rsidRPr="6B7D31A3" w:rsidR="03502B36">
        <w:rPr>
          <w:color w:val="auto"/>
          <w:sz w:val="24"/>
          <w:szCs w:val="24"/>
        </w:rPr>
        <w:t xml:space="preserve"> </w:t>
      </w:r>
      <w:r w:rsidRPr="6B7D31A3" w:rsidR="03502B3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696969"/>
          <w:sz w:val="24"/>
          <w:szCs w:val="24"/>
          <w:lang w:val="en-US"/>
        </w:rPr>
        <w:t>MCCI Centre, Main Street, Methilhill, KY8 2DP – next to the Methilhill Bowling Club</w:t>
      </w:r>
      <w:r w:rsidRPr="6B7D31A3" w:rsidR="32DC6F5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696969"/>
          <w:sz w:val="24"/>
          <w:szCs w:val="24"/>
          <w:lang w:val="en-US"/>
        </w:rPr>
        <w:t xml:space="preserve"> – DP to contact MCCI to check on availability.</w:t>
      </w:r>
    </w:p>
    <w:p w:rsidR="650EBC15" w:rsidP="650EBC15" w:rsidRDefault="650EBC15" w14:paraId="5027C166" w14:textId="1DCB3817">
      <w:pPr>
        <w:rPr>
          <w:color w:val="FF0000"/>
        </w:rPr>
      </w:pPr>
    </w:p>
    <w:p w:rsidR="650EBC15" w:rsidP="650EBC15" w:rsidRDefault="650EBC15" w14:paraId="1F48AA06" w14:textId="1C323743">
      <w:pPr>
        <w:rPr>
          <w:color w:val="FF0000"/>
        </w:rPr>
      </w:pPr>
    </w:p>
    <w:p w:rsidR="650EBC15" w:rsidP="650EBC15" w:rsidRDefault="650EBC15" w14:paraId="4F2C799E" w14:textId="185C969B">
      <w:pPr>
        <w:rPr>
          <w:color w:val="FF0000"/>
        </w:rPr>
      </w:pPr>
    </w:p>
    <w:p w:rsidR="650EBC15" w:rsidP="650EBC15" w:rsidRDefault="650EBC15" w14:paraId="6C34086D" w14:textId="4FF64AB3">
      <w:pPr>
        <w:rPr>
          <w:color w:val="FF000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/C6mGJeQTWOW1" int2:id="bTpFnt1o">
      <int2:state int2:type="spell" int2:value="Rejected"/>
    </int2:textHash>
    <int2:textHash int2:hashCode="pz2QIEqb0rZQkg" int2:id="o98ClFqT">
      <int2:state int2:type="spell" int2:value="Rejected"/>
    </int2:textHash>
    <int2:textHash int2:hashCode="iPK+JXtugkiUfB" int2:id="rd0IDWof">
      <int2:state int2:type="spell" int2:value="Rejected"/>
    </int2:textHash>
    <int2:textHash int2:hashCode="HV8ECRlBaTJr4E" int2:id="WlbX1odJ">
      <int2:state int2:type="spell" int2:value="Rejected"/>
    </int2:textHash>
    <int2:textHash int2:hashCode="SlYFDncvjWIs3o" int2:id="B7EldUEB">
      <int2:state int2:type="spell" int2:value="Rejected"/>
    </int2:textHash>
    <int2:textHash int2:hashCode="ni8UUdXdlt6RIo" int2:id="m5HdtC9W">
      <int2:state int2:type="spell" int2:value="Rejected"/>
    </int2:textHash>
    <int2:textHash int2:hashCode="kByidkXaRxGvMx" int2:id="xjzFUdB6">
      <int2:state int2:type="spell" int2:value="Rejected"/>
    </int2:textHash>
    <int2:bookmark int2:bookmarkName="_Int_LQYBOean" int2:invalidationBookmarkName="" int2:hashCode="eVW5NsSMnnWUCr" int2:id="VTSq5W3U">
      <int2:state int2:type="gram" int2:value="Rejected"/>
    </int2:bookmark>
    <int2:bookmark int2:bookmarkName="_Int_w2nOIr5V" int2:invalidationBookmarkName="" int2:hashCode="PeUh02GRVekij4" int2:id="cgnq7usX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800189"/>
    <w:rsid w:val="00034197"/>
    <w:rsid w:val="005DD594"/>
    <w:rsid w:val="0060EA2F"/>
    <w:rsid w:val="00C393D6"/>
    <w:rsid w:val="00C76EDC"/>
    <w:rsid w:val="00CDEB23"/>
    <w:rsid w:val="00D2AA6B"/>
    <w:rsid w:val="00DFBF54"/>
    <w:rsid w:val="00F5A489"/>
    <w:rsid w:val="011DAAAB"/>
    <w:rsid w:val="013048A9"/>
    <w:rsid w:val="015F3A12"/>
    <w:rsid w:val="018E9BE2"/>
    <w:rsid w:val="0191CFF7"/>
    <w:rsid w:val="01BCCC9F"/>
    <w:rsid w:val="0232A4D7"/>
    <w:rsid w:val="02562301"/>
    <w:rsid w:val="027F0756"/>
    <w:rsid w:val="02CEE846"/>
    <w:rsid w:val="02D694AB"/>
    <w:rsid w:val="02E48E4D"/>
    <w:rsid w:val="031F8CCD"/>
    <w:rsid w:val="0343CBC0"/>
    <w:rsid w:val="03502B36"/>
    <w:rsid w:val="0361058A"/>
    <w:rsid w:val="03A92EBD"/>
    <w:rsid w:val="03C329D5"/>
    <w:rsid w:val="03DD6F4F"/>
    <w:rsid w:val="03E3EA88"/>
    <w:rsid w:val="042BE657"/>
    <w:rsid w:val="04512C54"/>
    <w:rsid w:val="0451CB03"/>
    <w:rsid w:val="04B11D26"/>
    <w:rsid w:val="04DD66CB"/>
    <w:rsid w:val="0538639F"/>
    <w:rsid w:val="05756FB1"/>
    <w:rsid w:val="05868BB0"/>
    <w:rsid w:val="05C21752"/>
    <w:rsid w:val="05C7B3F0"/>
    <w:rsid w:val="05D500C2"/>
    <w:rsid w:val="06302869"/>
    <w:rsid w:val="064DC5D1"/>
    <w:rsid w:val="06553DC5"/>
    <w:rsid w:val="065C2C0E"/>
    <w:rsid w:val="0691C13C"/>
    <w:rsid w:val="0695AEDF"/>
    <w:rsid w:val="06980D61"/>
    <w:rsid w:val="06BEAF5F"/>
    <w:rsid w:val="07129C7E"/>
    <w:rsid w:val="07179C79"/>
    <w:rsid w:val="072C6204"/>
    <w:rsid w:val="073F110A"/>
    <w:rsid w:val="0744EE3D"/>
    <w:rsid w:val="07640FC6"/>
    <w:rsid w:val="07800189"/>
    <w:rsid w:val="07BCD461"/>
    <w:rsid w:val="07EAB848"/>
    <w:rsid w:val="08060483"/>
    <w:rsid w:val="08323D82"/>
    <w:rsid w:val="085A259D"/>
    <w:rsid w:val="086C6C7D"/>
    <w:rsid w:val="08859496"/>
    <w:rsid w:val="08D25EB2"/>
    <w:rsid w:val="0913935A"/>
    <w:rsid w:val="09192EAC"/>
    <w:rsid w:val="091FAEDB"/>
    <w:rsid w:val="09457A02"/>
    <w:rsid w:val="09654458"/>
    <w:rsid w:val="0999080C"/>
    <w:rsid w:val="09E02A96"/>
    <w:rsid w:val="09E92B12"/>
    <w:rsid w:val="0A1F314B"/>
    <w:rsid w:val="0A3E4C98"/>
    <w:rsid w:val="0A8BC2E3"/>
    <w:rsid w:val="0A93EA9C"/>
    <w:rsid w:val="0A9CFBCA"/>
    <w:rsid w:val="0B36C7B5"/>
    <w:rsid w:val="0B41D5C3"/>
    <w:rsid w:val="0B4F70C6"/>
    <w:rsid w:val="0B6B8EC8"/>
    <w:rsid w:val="0B72168A"/>
    <w:rsid w:val="0B74F23A"/>
    <w:rsid w:val="0B7596D8"/>
    <w:rsid w:val="0BAA835B"/>
    <w:rsid w:val="0BB786C1"/>
    <w:rsid w:val="0C2D9176"/>
    <w:rsid w:val="0C691698"/>
    <w:rsid w:val="0C9BA8CE"/>
    <w:rsid w:val="0C9EAED6"/>
    <w:rsid w:val="0CC4739F"/>
    <w:rsid w:val="0CD3D097"/>
    <w:rsid w:val="0CE3B849"/>
    <w:rsid w:val="0CE559FD"/>
    <w:rsid w:val="0D230D16"/>
    <w:rsid w:val="0D42CDB2"/>
    <w:rsid w:val="0D4A00E5"/>
    <w:rsid w:val="0D508F09"/>
    <w:rsid w:val="0D77D469"/>
    <w:rsid w:val="0DA5D8FD"/>
    <w:rsid w:val="0DD1E92D"/>
    <w:rsid w:val="0DFBAED9"/>
    <w:rsid w:val="0E0C9E3C"/>
    <w:rsid w:val="0E232C85"/>
    <w:rsid w:val="0E2C3D80"/>
    <w:rsid w:val="0E38AD55"/>
    <w:rsid w:val="0E48E6D9"/>
    <w:rsid w:val="0E4FDDAA"/>
    <w:rsid w:val="0E58AF4C"/>
    <w:rsid w:val="0E6A0DEB"/>
    <w:rsid w:val="0E76FB42"/>
    <w:rsid w:val="0E8A01F4"/>
    <w:rsid w:val="0E8EFF2F"/>
    <w:rsid w:val="0E94A24B"/>
    <w:rsid w:val="0ECDF842"/>
    <w:rsid w:val="0ECE829E"/>
    <w:rsid w:val="0F0CC5DE"/>
    <w:rsid w:val="0F120F62"/>
    <w:rsid w:val="0F187381"/>
    <w:rsid w:val="0F587444"/>
    <w:rsid w:val="0FADCA8F"/>
    <w:rsid w:val="0FB0F685"/>
    <w:rsid w:val="0FB4121F"/>
    <w:rsid w:val="0FEA8B54"/>
    <w:rsid w:val="0FF3F788"/>
    <w:rsid w:val="0FF6F246"/>
    <w:rsid w:val="0FFEA10D"/>
    <w:rsid w:val="101D8DCE"/>
    <w:rsid w:val="10267D93"/>
    <w:rsid w:val="10342B09"/>
    <w:rsid w:val="103B4A64"/>
    <w:rsid w:val="1058B1F9"/>
    <w:rsid w:val="10696B75"/>
    <w:rsid w:val="107AB9A7"/>
    <w:rsid w:val="108249B0"/>
    <w:rsid w:val="108673DF"/>
    <w:rsid w:val="10C7CEE8"/>
    <w:rsid w:val="10DC3A3A"/>
    <w:rsid w:val="10DD22F8"/>
    <w:rsid w:val="1109C08C"/>
    <w:rsid w:val="111642A3"/>
    <w:rsid w:val="1141AE68"/>
    <w:rsid w:val="1154BC86"/>
    <w:rsid w:val="116F193E"/>
    <w:rsid w:val="11A18253"/>
    <w:rsid w:val="11A9E80A"/>
    <w:rsid w:val="11ED6E64"/>
    <w:rsid w:val="1200D468"/>
    <w:rsid w:val="12055EBF"/>
    <w:rsid w:val="122AE716"/>
    <w:rsid w:val="1239AF7A"/>
    <w:rsid w:val="123F2675"/>
    <w:rsid w:val="1243C652"/>
    <w:rsid w:val="1263034C"/>
    <w:rsid w:val="127A27BF"/>
    <w:rsid w:val="127B220E"/>
    <w:rsid w:val="12825BB1"/>
    <w:rsid w:val="128ADF1A"/>
    <w:rsid w:val="12A62BDA"/>
    <w:rsid w:val="12B95B64"/>
    <w:rsid w:val="12BE1044"/>
    <w:rsid w:val="12CDC4F2"/>
    <w:rsid w:val="12E49570"/>
    <w:rsid w:val="12F6A655"/>
    <w:rsid w:val="130A3E35"/>
    <w:rsid w:val="133BFD79"/>
    <w:rsid w:val="133FD1E4"/>
    <w:rsid w:val="13B5A006"/>
    <w:rsid w:val="13B5DC69"/>
    <w:rsid w:val="13BA6157"/>
    <w:rsid w:val="13DC8E80"/>
    <w:rsid w:val="13F5B2D7"/>
    <w:rsid w:val="145F417C"/>
    <w:rsid w:val="1492740B"/>
    <w:rsid w:val="14A6EF4A"/>
    <w:rsid w:val="14A82EC5"/>
    <w:rsid w:val="14C6F3C6"/>
    <w:rsid w:val="15024B04"/>
    <w:rsid w:val="151087AA"/>
    <w:rsid w:val="15168D70"/>
    <w:rsid w:val="154E027B"/>
    <w:rsid w:val="1555D294"/>
    <w:rsid w:val="15B95FE2"/>
    <w:rsid w:val="15BD5369"/>
    <w:rsid w:val="15D15209"/>
    <w:rsid w:val="15D71E54"/>
    <w:rsid w:val="1601B867"/>
    <w:rsid w:val="162BED02"/>
    <w:rsid w:val="1633DB4B"/>
    <w:rsid w:val="165A6767"/>
    <w:rsid w:val="168C689B"/>
    <w:rsid w:val="16BC684A"/>
    <w:rsid w:val="16DBCD99"/>
    <w:rsid w:val="16E56C8D"/>
    <w:rsid w:val="170DD69F"/>
    <w:rsid w:val="17270E08"/>
    <w:rsid w:val="172A46EF"/>
    <w:rsid w:val="177B42B1"/>
    <w:rsid w:val="179B0C54"/>
    <w:rsid w:val="17A346C9"/>
    <w:rsid w:val="17A52151"/>
    <w:rsid w:val="17B732E5"/>
    <w:rsid w:val="17C21B50"/>
    <w:rsid w:val="17C8870B"/>
    <w:rsid w:val="1814A0D8"/>
    <w:rsid w:val="18428D49"/>
    <w:rsid w:val="184E9DF2"/>
    <w:rsid w:val="184F5DDC"/>
    <w:rsid w:val="18CE0F24"/>
    <w:rsid w:val="18DCE212"/>
    <w:rsid w:val="18F27AB6"/>
    <w:rsid w:val="1915AE81"/>
    <w:rsid w:val="193F141F"/>
    <w:rsid w:val="194896B9"/>
    <w:rsid w:val="1967A5A0"/>
    <w:rsid w:val="1975B3CE"/>
    <w:rsid w:val="1975F3FF"/>
    <w:rsid w:val="19C4DD83"/>
    <w:rsid w:val="19CE61A2"/>
    <w:rsid w:val="19F1AB68"/>
    <w:rsid w:val="19FD7BF9"/>
    <w:rsid w:val="19FF801B"/>
    <w:rsid w:val="1A064262"/>
    <w:rsid w:val="1A0BE4F6"/>
    <w:rsid w:val="1A1007CC"/>
    <w:rsid w:val="1A2F2F16"/>
    <w:rsid w:val="1A800793"/>
    <w:rsid w:val="1AA76ABA"/>
    <w:rsid w:val="1AC068E2"/>
    <w:rsid w:val="1AEE1E3E"/>
    <w:rsid w:val="1B557E92"/>
    <w:rsid w:val="1B71D35C"/>
    <w:rsid w:val="1BC30450"/>
    <w:rsid w:val="1BD341EE"/>
    <w:rsid w:val="1BFAE16F"/>
    <w:rsid w:val="1C32EEDB"/>
    <w:rsid w:val="1C3353C5"/>
    <w:rsid w:val="1C61A351"/>
    <w:rsid w:val="1C868277"/>
    <w:rsid w:val="1C9A2981"/>
    <w:rsid w:val="1C9AEF65"/>
    <w:rsid w:val="1CAB412F"/>
    <w:rsid w:val="1CD3F268"/>
    <w:rsid w:val="1CE50598"/>
    <w:rsid w:val="1D116ACD"/>
    <w:rsid w:val="1D22D515"/>
    <w:rsid w:val="1D23328B"/>
    <w:rsid w:val="1D349C60"/>
    <w:rsid w:val="1D6A2F95"/>
    <w:rsid w:val="1D7CDF40"/>
    <w:rsid w:val="1D965A3E"/>
    <w:rsid w:val="1DAAF630"/>
    <w:rsid w:val="1DC06C2E"/>
    <w:rsid w:val="1DF1F472"/>
    <w:rsid w:val="1E02EE82"/>
    <w:rsid w:val="1E0D442E"/>
    <w:rsid w:val="1E33F504"/>
    <w:rsid w:val="1E3652A5"/>
    <w:rsid w:val="1E4A0A25"/>
    <w:rsid w:val="1E57C5BB"/>
    <w:rsid w:val="1E7142C5"/>
    <w:rsid w:val="1E83CF69"/>
    <w:rsid w:val="1E8CCF91"/>
    <w:rsid w:val="1EB5D1C9"/>
    <w:rsid w:val="1EBB73CC"/>
    <w:rsid w:val="1EF37708"/>
    <w:rsid w:val="1F07ABAF"/>
    <w:rsid w:val="1F091476"/>
    <w:rsid w:val="1F0ABB28"/>
    <w:rsid w:val="1F1BCA84"/>
    <w:rsid w:val="1F39F941"/>
    <w:rsid w:val="1F6C777A"/>
    <w:rsid w:val="1F7E4AE9"/>
    <w:rsid w:val="1F9B2088"/>
    <w:rsid w:val="1FB5C97D"/>
    <w:rsid w:val="1FC58CBD"/>
    <w:rsid w:val="1FCBC2F9"/>
    <w:rsid w:val="20031940"/>
    <w:rsid w:val="20233E25"/>
    <w:rsid w:val="202D0350"/>
    <w:rsid w:val="207B923C"/>
    <w:rsid w:val="20A48EC2"/>
    <w:rsid w:val="21385BE5"/>
    <w:rsid w:val="21493E0C"/>
    <w:rsid w:val="214A8B10"/>
    <w:rsid w:val="218CD982"/>
    <w:rsid w:val="21AD6FB5"/>
    <w:rsid w:val="21B0B5EB"/>
    <w:rsid w:val="21E96E3C"/>
    <w:rsid w:val="21EAF9B6"/>
    <w:rsid w:val="21F6E258"/>
    <w:rsid w:val="220619E9"/>
    <w:rsid w:val="220AD597"/>
    <w:rsid w:val="223DABCF"/>
    <w:rsid w:val="2267CA15"/>
    <w:rsid w:val="226FC036"/>
    <w:rsid w:val="227FB434"/>
    <w:rsid w:val="22844E5C"/>
    <w:rsid w:val="22A2697C"/>
    <w:rsid w:val="22A9BF3E"/>
    <w:rsid w:val="22ACF9D0"/>
    <w:rsid w:val="22C40675"/>
    <w:rsid w:val="2303B2AE"/>
    <w:rsid w:val="23162769"/>
    <w:rsid w:val="233FA1F3"/>
    <w:rsid w:val="2353AFA5"/>
    <w:rsid w:val="2363CB4F"/>
    <w:rsid w:val="2366A5AF"/>
    <w:rsid w:val="236B059E"/>
    <w:rsid w:val="23882B06"/>
    <w:rsid w:val="23894692"/>
    <w:rsid w:val="239DC738"/>
    <w:rsid w:val="23B1BA56"/>
    <w:rsid w:val="23BF19CB"/>
    <w:rsid w:val="23C6DE5B"/>
    <w:rsid w:val="23C78FE6"/>
    <w:rsid w:val="23DAE3EC"/>
    <w:rsid w:val="243B5DD0"/>
    <w:rsid w:val="2463D27A"/>
    <w:rsid w:val="248FC2F8"/>
    <w:rsid w:val="2492DE93"/>
    <w:rsid w:val="249D74E3"/>
    <w:rsid w:val="24B86ED9"/>
    <w:rsid w:val="25202417"/>
    <w:rsid w:val="2539735F"/>
    <w:rsid w:val="2545A800"/>
    <w:rsid w:val="25552B16"/>
    <w:rsid w:val="2559E70C"/>
    <w:rsid w:val="25698267"/>
    <w:rsid w:val="25A0043E"/>
    <w:rsid w:val="25A7ABE2"/>
    <w:rsid w:val="25AC6D73"/>
    <w:rsid w:val="25B71C55"/>
    <w:rsid w:val="25BE3AE6"/>
    <w:rsid w:val="25EFCCF2"/>
    <w:rsid w:val="25F7BD12"/>
    <w:rsid w:val="26004BBE"/>
    <w:rsid w:val="2622D8CE"/>
    <w:rsid w:val="266D28BE"/>
    <w:rsid w:val="267ED3CE"/>
    <w:rsid w:val="2693605D"/>
    <w:rsid w:val="26DF3B2F"/>
    <w:rsid w:val="26E42095"/>
    <w:rsid w:val="26F6E5A9"/>
    <w:rsid w:val="274BABF2"/>
    <w:rsid w:val="276C8F0F"/>
    <w:rsid w:val="278859B8"/>
    <w:rsid w:val="27B7E28A"/>
    <w:rsid w:val="27BA763E"/>
    <w:rsid w:val="27CEDB7A"/>
    <w:rsid w:val="280C3791"/>
    <w:rsid w:val="285D4F43"/>
    <w:rsid w:val="286D5666"/>
    <w:rsid w:val="287B1816"/>
    <w:rsid w:val="28881AE8"/>
    <w:rsid w:val="28A431FA"/>
    <w:rsid w:val="28A5593B"/>
    <w:rsid w:val="28B36979"/>
    <w:rsid w:val="28E11606"/>
    <w:rsid w:val="28EA336A"/>
    <w:rsid w:val="28FD68EB"/>
    <w:rsid w:val="29337A74"/>
    <w:rsid w:val="293B290B"/>
    <w:rsid w:val="29508A34"/>
    <w:rsid w:val="2971829E"/>
    <w:rsid w:val="29911D04"/>
    <w:rsid w:val="299641DF"/>
    <w:rsid w:val="29AA2AFD"/>
    <w:rsid w:val="29B9D898"/>
    <w:rsid w:val="29FD0A35"/>
    <w:rsid w:val="2A16017B"/>
    <w:rsid w:val="2A2DDA53"/>
    <w:rsid w:val="2A375F07"/>
    <w:rsid w:val="2A57321F"/>
    <w:rsid w:val="2A8FCBCB"/>
    <w:rsid w:val="2A97A702"/>
    <w:rsid w:val="2AE7BF0E"/>
    <w:rsid w:val="2B0FDB20"/>
    <w:rsid w:val="2B17B514"/>
    <w:rsid w:val="2B3BE355"/>
    <w:rsid w:val="2B4286D9"/>
    <w:rsid w:val="2B4A42CC"/>
    <w:rsid w:val="2B5892AD"/>
    <w:rsid w:val="2BCFF131"/>
    <w:rsid w:val="2BD96732"/>
    <w:rsid w:val="2BDAA882"/>
    <w:rsid w:val="2BE02A68"/>
    <w:rsid w:val="2C03C585"/>
    <w:rsid w:val="2C04EE68"/>
    <w:rsid w:val="2C0C09C0"/>
    <w:rsid w:val="2C1A2D41"/>
    <w:rsid w:val="2C1F0D05"/>
    <w:rsid w:val="2C3C1A74"/>
    <w:rsid w:val="2C3E13B9"/>
    <w:rsid w:val="2C9E17B6"/>
    <w:rsid w:val="2CC3ED83"/>
    <w:rsid w:val="2CEB3DC7"/>
    <w:rsid w:val="2D26EAA4"/>
    <w:rsid w:val="2D2C7488"/>
    <w:rsid w:val="2D5F9175"/>
    <w:rsid w:val="2D9138A4"/>
    <w:rsid w:val="2DBD28C8"/>
    <w:rsid w:val="2DD96303"/>
    <w:rsid w:val="2DF2DFA2"/>
    <w:rsid w:val="2E201BCC"/>
    <w:rsid w:val="2E2ADF4E"/>
    <w:rsid w:val="2E2DD350"/>
    <w:rsid w:val="2E33611D"/>
    <w:rsid w:val="2E8BEF2F"/>
    <w:rsid w:val="2E9AD660"/>
    <w:rsid w:val="2E9F5893"/>
    <w:rsid w:val="2EA9D247"/>
    <w:rsid w:val="2ED7D13F"/>
    <w:rsid w:val="2EDF4316"/>
    <w:rsid w:val="2EF47D41"/>
    <w:rsid w:val="2EF48FD5"/>
    <w:rsid w:val="2F049AC6"/>
    <w:rsid w:val="2F1E5639"/>
    <w:rsid w:val="2F2EEF88"/>
    <w:rsid w:val="2F5B8A84"/>
    <w:rsid w:val="2F608DD6"/>
    <w:rsid w:val="2F652196"/>
    <w:rsid w:val="2F716A35"/>
    <w:rsid w:val="2F7759CD"/>
    <w:rsid w:val="2FB7DCF2"/>
    <w:rsid w:val="2FBDBCE4"/>
    <w:rsid w:val="2FC9A778"/>
    <w:rsid w:val="2FCBE80C"/>
    <w:rsid w:val="2FD3A69A"/>
    <w:rsid w:val="2FDC9B40"/>
    <w:rsid w:val="2FE6914F"/>
    <w:rsid w:val="302BAAEB"/>
    <w:rsid w:val="30335B90"/>
    <w:rsid w:val="304EBEC9"/>
    <w:rsid w:val="3057EED4"/>
    <w:rsid w:val="305A86A9"/>
    <w:rsid w:val="30734CEF"/>
    <w:rsid w:val="309BDE60"/>
    <w:rsid w:val="30F215FF"/>
    <w:rsid w:val="30FB8B58"/>
    <w:rsid w:val="30FF8676"/>
    <w:rsid w:val="31029A20"/>
    <w:rsid w:val="31313749"/>
    <w:rsid w:val="3135A21E"/>
    <w:rsid w:val="313D7EDA"/>
    <w:rsid w:val="3145E4A8"/>
    <w:rsid w:val="314FA142"/>
    <w:rsid w:val="315921B5"/>
    <w:rsid w:val="31A8F6AB"/>
    <w:rsid w:val="31ACC777"/>
    <w:rsid w:val="31CC2267"/>
    <w:rsid w:val="31E804B9"/>
    <w:rsid w:val="31F18284"/>
    <w:rsid w:val="32412C7F"/>
    <w:rsid w:val="3249DAD2"/>
    <w:rsid w:val="32538E05"/>
    <w:rsid w:val="329D0237"/>
    <w:rsid w:val="32B5BC50"/>
    <w:rsid w:val="32C2C1FA"/>
    <w:rsid w:val="32DC6F5F"/>
    <w:rsid w:val="32E3237D"/>
    <w:rsid w:val="32FAA461"/>
    <w:rsid w:val="32FE5B4D"/>
    <w:rsid w:val="333E0330"/>
    <w:rsid w:val="335115C9"/>
    <w:rsid w:val="335A7A23"/>
    <w:rsid w:val="3388AC2B"/>
    <w:rsid w:val="33AA0594"/>
    <w:rsid w:val="33B4DB60"/>
    <w:rsid w:val="33E15134"/>
    <w:rsid w:val="3436CE89"/>
    <w:rsid w:val="34445128"/>
    <w:rsid w:val="34661BDE"/>
    <w:rsid w:val="34676FAD"/>
    <w:rsid w:val="348DF99F"/>
    <w:rsid w:val="3494DC6B"/>
    <w:rsid w:val="3496A14C"/>
    <w:rsid w:val="34B2E3F1"/>
    <w:rsid w:val="3554415B"/>
    <w:rsid w:val="355E559A"/>
    <w:rsid w:val="35C88514"/>
    <w:rsid w:val="35CB4AD7"/>
    <w:rsid w:val="35CC8068"/>
    <w:rsid w:val="35EB7887"/>
    <w:rsid w:val="35F389EF"/>
    <w:rsid w:val="35FB3B6F"/>
    <w:rsid w:val="36012EC9"/>
    <w:rsid w:val="36064F06"/>
    <w:rsid w:val="360C2909"/>
    <w:rsid w:val="361B9FC5"/>
    <w:rsid w:val="3624E973"/>
    <w:rsid w:val="362A6F9B"/>
    <w:rsid w:val="3651B241"/>
    <w:rsid w:val="367546C5"/>
    <w:rsid w:val="36A9ECE4"/>
    <w:rsid w:val="36C63554"/>
    <w:rsid w:val="36EDE229"/>
    <w:rsid w:val="36FDDD29"/>
    <w:rsid w:val="371177F5"/>
    <w:rsid w:val="37227552"/>
    <w:rsid w:val="37524D52"/>
    <w:rsid w:val="37552602"/>
    <w:rsid w:val="37720FAF"/>
    <w:rsid w:val="37C1CA8E"/>
    <w:rsid w:val="37EA0C87"/>
    <w:rsid w:val="37F55F85"/>
    <w:rsid w:val="37F9B7A2"/>
    <w:rsid w:val="387EB31F"/>
    <w:rsid w:val="38978769"/>
    <w:rsid w:val="39083C06"/>
    <w:rsid w:val="395A7413"/>
    <w:rsid w:val="3962300E"/>
    <w:rsid w:val="398C304A"/>
    <w:rsid w:val="398D4E39"/>
    <w:rsid w:val="39956F9C"/>
    <w:rsid w:val="39FA3109"/>
    <w:rsid w:val="3A0007D6"/>
    <w:rsid w:val="3A197255"/>
    <w:rsid w:val="3A225D67"/>
    <w:rsid w:val="3A3EBD72"/>
    <w:rsid w:val="3A40CAB5"/>
    <w:rsid w:val="3A853983"/>
    <w:rsid w:val="3A91B7FB"/>
    <w:rsid w:val="3ACB7FE9"/>
    <w:rsid w:val="3AD2C358"/>
    <w:rsid w:val="3AD65582"/>
    <w:rsid w:val="3AE02077"/>
    <w:rsid w:val="3AE88378"/>
    <w:rsid w:val="3AF77FA9"/>
    <w:rsid w:val="3B5AE522"/>
    <w:rsid w:val="3B6D6A74"/>
    <w:rsid w:val="3B6DA231"/>
    <w:rsid w:val="3B7AF1CB"/>
    <w:rsid w:val="3B8EEC40"/>
    <w:rsid w:val="3B9E6CBD"/>
    <w:rsid w:val="3BC4E412"/>
    <w:rsid w:val="3BF773EF"/>
    <w:rsid w:val="3C1C9FB8"/>
    <w:rsid w:val="3C5234DC"/>
    <w:rsid w:val="3C5B18EE"/>
    <w:rsid w:val="3C805A30"/>
    <w:rsid w:val="3C827F97"/>
    <w:rsid w:val="3CA436A1"/>
    <w:rsid w:val="3CAAA046"/>
    <w:rsid w:val="3CD1C662"/>
    <w:rsid w:val="3CD400A9"/>
    <w:rsid w:val="3D039419"/>
    <w:rsid w:val="3D11D183"/>
    <w:rsid w:val="3D207B6C"/>
    <w:rsid w:val="3D218B4A"/>
    <w:rsid w:val="3D4E0D77"/>
    <w:rsid w:val="3D5FBB5F"/>
    <w:rsid w:val="3D715B37"/>
    <w:rsid w:val="3D79189E"/>
    <w:rsid w:val="3D7C6E98"/>
    <w:rsid w:val="3D7F27A5"/>
    <w:rsid w:val="3DADC543"/>
    <w:rsid w:val="3DC941A9"/>
    <w:rsid w:val="3DCB3CE1"/>
    <w:rsid w:val="3DD786EA"/>
    <w:rsid w:val="3E0721EB"/>
    <w:rsid w:val="3E34995D"/>
    <w:rsid w:val="3E9552C8"/>
    <w:rsid w:val="3EFCDC37"/>
    <w:rsid w:val="3F0D6D4B"/>
    <w:rsid w:val="3F815634"/>
    <w:rsid w:val="3F87E23F"/>
    <w:rsid w:val="3F9414EF"/>
    <w:rsid w:val="3FD09097"/>
    <w:rsid w:val="4019CF25"/>
    <w:rsid w:val="4048AA23"/>
    <w:rsid w:val="405DF120"/>
    <w:rsid w:val="40980F3C"/>
    <w:rsid w:val="40D31AAC"/>
    <w:rsid w:val="40F9DF3A"/>
    <w:rsid w:val="40FBF452"/>
    <w:rsid w:val="411ECDDB"/>
    <w:rsid w:val="413BB5AA"/>
    <w:rsid w:val="413F63E3"/>
    <w:rsid w:val="4153E912"/>
    <w:rsid w:val="4163B4D4"/>
    <w:rsid w:val="41760C7A"/>
    <w:rsid w:val="421675A1"/>
    <w:rsid w:val="421AEF5A"/>
    <w:rsid w:val="4251BE7F"/>
    <w:rsid w:val="42858A81"/>
    <w:rsid w:val="42A5B7D6"/>
    <w:rsid w:val="42B4C948"/>
    <w:rsid w:val="42BCFBA5"/>
    <w:rsid w:val="437DF0F2"/>
    <w:rsid w:val="438080CC"/>
    <w:rsid w:val="439456EA"/>
    <w:rsid w:val="43C75DF4"/>
    <w:rsid w:val="4404FD6A"/>
    <w:rsid w:val="441B2F2B"/>
    <w:rsid w:val="442F74BA"/>
    <w:rsid w:val="442F9619"/>
    <w:rsid w:val="44489ABD"/>
    <w:rsid w:val="445F1734"/>
    <w:rsid w:val="44BFE116"/>
    <w:rsid w:val="44E3FD3D"/>
    <w:rsid w:val="44F223A5"/>
    <w:rsid w:val="44FF07BF"/>
    <w:rsid w:val="44FF8C8D"/>
    <w:rsid w:val="4519592D"/>
    <w:rsid w:val="4529EB7C"/>
    <w:rsid w:val="452D3A4F"/>
    <w:rsid w:val="457F9EBE"/>
    <w:rsid w:val="459D588A"/>
    <w:rsid w:val="45A65529"/>
    <w:rsid w:val="45B9ECB2"/>
    <w:rsid w:val="45E73A0A"/>
    <w:rsid w:val="463F1538"/>
    <w:rsid w:val="46AE3E9C"/>
    <w:rsid w:val="46B62A4F"/>
    <w:rsid w:val="46C1D8AF"/>
    <w:rsid w:val="46F4412F"/>
    <w:rsid w:val="470D015F"/>
    <w:rsid w:val="479666AF"/>
    <w:rsid w:val="47A8D07B"/>
    <w:rsid w:val="47C8962C"/>
    <w:rsid w:val="47FE9252"/>
    <w:rsid w:val="481A9481"/>
    <w:rsid w:val="48228513"/>
    <w:rsid w:val="4841B5E6"/>
    <w:rsid w:val="48B00060"/>
    <w:rsid w:val="48C04ED7"/>
    <w:rsid w:val="48F8F4CE"/>
    <w:rsid w:val="4904C9D2"/>
    <w:rsid w:val="490DEAFC"/>
    <w:rsid w:val="49182A4A"/>
    <w:rsid w:val="491E343F"/>
    <w:rsid w:val="492FF140"/>
    <w:rsid w:val="49315135"/>
    <w:rsid w:val="49478784"/>
    <w:rsid w:val="4949870C"/>
    <w:rsid w:val="4980A0E2"/>
    <w:rsid w:val="4987F1B3"/>
    <w:rsid w:val="4996AF5D"/>
    <w:rsid w:val="49981570"/>
    <w:rsid w:val="499AD0FC"/>
    <w:rsid w:val="499C0B1A"/>
    <w:rsid w:val="49B05B50"/>
    <w:rsid w:val="49C41DF1"/>
    <w:rsid w:val="49C6948C"/>
    <w:rsid w:val="49D2CDA7"/>
    <w:rsid w:val="4A224D4A"/>
    <w:rsid w:val="4A25F946"/>
    <w:rsid w:val="4A6D2722"/>
    <w:rsid w:val="4A7D0C60"/>
    <w:rsid w:val="4A7F539C"/>
    <w:rsid w:val="4A88856D"/>
    <w:rsid w:val="4AA2ED0B"/>
    <w:rsid w:val="4AB2C6EA"/>
    <w:rsid w:val="4ACFB98A"/>
    <w:rsid w:val="4AD6EA23"/>
    <w:rsid w:val="4B233670"/>
    <w:rsid w:val="4B2A4F6A"/>
    <w:rsid w:val="4B2F1FC2"/>
    <w:rsid w:val="4B341070"/>
    <w:rsid w:val="4B7ED41D"/>
    <w:rsid w:val="4BCA488C"/>
    <w:rsid w:val="4BD0F770"/>
    <w:rsid w:val="4BDCECA0"/>
    <w:rsid w:val="4C10923E"/>
    <w:rsid w:val="4C1D258A"/>
    <w:rsid w:val="4C5266A0"/>
    <w:rsid w:val="4C5567D5"/>
    <w:rsid w:val="4C6174A2"/>
    <w:rsid w:val="4C7399A9"/>
    <w:rsid w:val="4CA5281C"/>
    <w:rsid w:val="4CEBCB1D"/>
    <w:rsid w:val="4D35F1F5"/>
    <w:rsid w:val="4D3B8F6B"/>
    <w:rsid w:val="4D69190F"/>
    <w:rsid w:val="4D8923DF"/>
    <w:rsid w:val="4DC168FB"/>
    <w:rsid w:val="4DEB2F65"/>
    <w:rsid w:val="4DF332B8"/>
    <w:rsid w:val="4E073E5A"/>
    <w:rsid w:val="4E1F0537"/>
    <w:rsid w:val="4E52408A"/>
    <w:rsid w:val="4E62F129"/>
    <w:rsid w:val="4E690557"/>
    <w:rsid w:val="4E6B6C1A"/>
    <w:rsid w:val="4E9C76EC"/>
    <w:rsid w:val="4EC78F6C"/>
    <w:rsid w:val="4EF169ED"/>
    <w:rsid w:val="4EFDAFE6"/>
    <w:rsid w:val="4F066154"/>
    <w:rsid w:val="4F1C1D75"/>
    <w:rsid w:val="4F37162B"/>
    <w:rsid w:val="4F746B59"/>
    <w:rsid w:val="4F80DBB3"/>
    <w:rsid w:val="4FBF05B7"/>
    <w:rsid w:val="4FDB32D6"/>
    <w:rsid w:val="4FE955E8"/>
    <w:rsid w:val="4FFF92F4"/>
    <w:rsid w:val="502D70DC"/>
    <w:rsid w:val="503FCABC"/>
    <w:rsid w:val="505C0538"/>
    <w:rsid w:val="508B963A"/>
    <w:rsid w:val="509BBD9A"/>
    <w:rsid w:val="509D33CB"/>
    <w:rsid w:val="515F2BD3"/>
    <w:rsid w:val="52675A0B"/>
    <w:rsid w:val="526F21E5"/>
    <w:rsid w:val="5294D224"/>
    <w:rsid w:val="52A3791A"/>
    <w:rsid w:val="52FBE4CB"/>
    <w:rsid w:val="53110784"/>
    <w:rsid w:val="531599A8"/>
    <w:rsid w:val="533278D2"/>
    <w:rsid w:val="533838FD"/>
    <w:rsid w:val="536148B8"/>
    <w:rsid w:val="536452C4"/>
    <w:rsid w:val="539A0763"/>
    <w:rsid w:val="539BD001"/>
    <w:rsid w:val="53AE04F1"/>
    <w:rsid w:val="53CC0D0F"/>
    <w:rsid w:val="53E2A674"/>
    <w:rsid w:val="5407E508"/>
    <w:rsid w:val="540CF247"/>
    <w:rsid w:val="54184A48"/>
    <w:rsid w:val="5423F3FF"/>
    <w:rsid w:val="543E0B81"/>
    <w:rsid w:val="54442332"/>
    <w:rsid w:val="5499AEE8"/>
    <w:rsid w:val="549AFD78"/>
    <w:rsid w:val="54A8C937"/>
    <w:rsid w:val="54A9BC1B"/>
    <w:rsid w:val="54DF3F7E"/>
    <w:rsid w:val="54EC67D0"/>
    <w:rsid w:val="54EE9AAB"/>
    <w:rsid w:val="54F01422"/>
    <w:rsid w:val="551F2C25"/>
    <w:rsid w:val="5550FF04"/>
    <w:rsid w:val="5555FEAE"/>
    <w:rsid w:val="55878150"/>
    <w:rsid w:val="55AF59B2"/>
    <w:rsid w:val="55CF7CA4"/>
    <w:rsid w:val="55E5156C"/>
    <w:rsid w:val="55E8EB0F"/>
    <w:rsid w:val="56089937"/>
    <w:rsid w:val="5620CE13"/>
    <w:rsid w:val="56235606"/>
    <w:rsid w:val="5629FFB3"/>
    <w:rsid w:val="56A77472"/>
    <w:rsid w:val="56B529F6"/>
    <w:rsid w:val="56BFF567"/>
    <w:rsid w:val="571A0A7C"/>
    <w:rsid w:val="5730C875"/>
    <w:rsid w:val="573A48A1"/>
    <w:rsid w:val="57463013"/>
    <w:rsid w:val="5750167F"/>
    <w:rsid w:val="577F63E7"/>
    <w:rsid w:val="57BD30A8"/>
    <w:rsid w:val="57D07B72"/>
    <w:rsid w:val="57DC51D3"/>
    <w:rsid w:val="57DD50CD"/>
    <w:rsid w:val="57F75FAE"/>
    <w:rsid w:val="57FB9232"/>
    <w:rsid w:val="58189740"/>
    <w:rsid w:val="585BBEFD"/>
    <w:rsid w:val="586F951D"/>
    <w:rsid w:val="58906B2E"/>
    <w:rsid w:val="5891F6CE"/>
    <w:rsid w:val="58AA501D"/>
    <w:rsid w:val="58DD6544"/>
    <w:rsid w:val="58EA3E0B"/>
    <w:rsid w:val="58F7D835"/>
    <w:rsid w:val="59027137"/>
    <w:rsid w:val="5967E64E"/>
    <w:rsid w:val="5975926C"/>
    <w:rsid w:val="5994E4C1"/>
    <w:rsid w:val="59BE2EBD"/>
    <w:rsid w:val="5A99C70C"/>
    <w:rsid w:val="5AC9AD28"/>
    <w:rsid w:val="5B50153E"/>
    <w:rsid w:val="5B61405A"/>
    <w:rsid w:val="5B654C8C"/>
    <w:rsid w:val="5BA2C9D8"/>
    <w:rsid w:val="5BC89C0F"/>
    <w:rsid w:val="5C51BFCE"/>
    <w:rsid w:val="5C72123E"/>
    <w:rsid w:val="5C7BE792"/>
    <w:rsid w:val="5CA54D76"/>
    <w:rsid w:val="5CCAAE77"/>
    <w:rsid w:val="5CF9092F"/>
    <w:rsid w:val="5D010FA4"/>
    <w:rsid w:val="5D1A367D"/>
    <w:rsid w:val="5D22C0D0"/>
    <w:rsid w:val="5D385D8C"/>
    <w:rsid w:val="5D4D38E8"/>
    <w:rsid w:val="5D620337"/>
    <w:rsid w:val="5D67594F"/>
    <w:rsid w:val="5D9D794F"/>
    <w:rsid w:val="5DDCBA74"/>
    <w:rsid w:val="5DEEE59F"/>
    <w:rsid w:val="5E2BEB9A"/>
    <w:rsid w:val="5E3DBC8A"/>
    <w:rsid w:val="5E42F1F8"/>
    <w:rsid w:val="5E5DE933"/>
    <w:rsid w:val="5E5FC2AC"/>
    <w:rsid w:val="5E64CBFE"/>
    <w:rsid w:val="5E691E06"/>
    <w:rsid w:val="5E6FDCFD"/>
    <w:rsid w:val="5EF1BA1D"/>
    <w:rsid w:val="5F1A0ED4"/>
    <w:rsid w:val="5F25AD1B"/>
    <w:rsid w:val="5F4ACC68"/>
    <w:rsid w:val="5F682816"/>
    <w:rsid w:val="5FC1D0EC"/>
    <w:rsid w:val="5FC22B39"/>
    <w:rsid w:val="5FC5C3A7"/>
    <w:rsid w:val="5FD482F2"/>
    <w:rsid w:val="600E6C0D"/>
    <w:rsid w:val="600ED6BE"/>
    <w:rsid w:val="60238D76"/>
    <w:rsid w:val="60293045"/>
    <w:rsid w:val="602C07FD"/>
    <w:rsid w:val="602D96CD"/>
    <w:rsid w:val="6051583F"/>
    <w:rsid w:val="6077ED10"/>
    <w:rsid w:val="609C1ABE"/>
    <w:rsid w:val="60A85DE2"/>
    <w:rsid w:val="60A8C8F1"/>
    <w:rsid w:val="60B864B4"/>
    <w:rsid w:val="60D4C67C"/>
    <w:rsid w:val="60F1F540"/>
    <w:rsid w:val="60F29706"/>
    <w:rsid w:val="6101ADFE"/>
    <w:rsid w:val="610CDC4E"/>
    <w:rsid w:val="61151522"/>
    <w:rsid w:val="6128C1BD"/>
    <w:rsid w:val="6141BF45"/>
    <w:rsid w:val="6162F2C3"/>
    <w:rsid w:val="61846B66"/>
    <w:rsid w:val="61892963"/>
    <w:rsid w:val="61AB5602"/>
    <w:rsid w:val="61BFDFCF"/>
    <w:rsid w:val="61E17187"/>
    <w:rsid w:val="6227061F"/>
    <w:rsid w:val="625A63D6"/>
    <w:rsid w:val="62650517"/>
    <w:rsid w:val="628FCACC"/>
    <w:rsid w:val="629A5F8D"/>
    <w:rsid w:val="62D20F1E"/>
    <w:rsid w:val="62ECB61B"/>
    <w:rsid w:val="631E13D7"/>
    <w:rsid w:val="6334F0CC"/>
    <w:rsid w:val="63811E94"/>
    <w:rsid w:val="63856321"/>
    <w:rsid w:val="63892375"/>
    <w:rsid w:val="638D82FA"/>
    <w:rsid w:val="63A51408"/>
    <w:rsid w:val="64020787"/>
    <w:rsid w:val="641367A1"/>
    <w:rsid w:val="6422A09B"/>
    <w:rsid w:val="642E4AF2"/>
    <w:rsid w:val="648C56B0"/>
    <w:rsid w:val="6504CDEA"/>
    <w:rsid w:val="650EBC15"/>
    <w:rsid w:val="651ADFB7"/>
    <w:rsid w:val="654BF2FF"/>
    <w:rsid w:val="655C3BBF"/>
    <w:rsid w:val="6569121D"/>
    <w:rsid w:val="657918C9"/>
    <w:rsid w:val="6599CA3F"/>
    <w:rsid w:val="65D0EFEB"/>
    <w:rsid w:val="65EDFA30"/>
    <w:rsid w:val="66462829"/>
    <w:rsid w:val="6664EF47"/>
    <w:rsid w:val="66651E1E"/>
    <w:rsid w:val="66BC799A"/>
    <w:rsid w:val="672092B5"/>
    <w:rsid w:val="677E62B6"/>
    <w:rsid w:val="6795112C"/>
    <w:rsid w:val="67D821C3"/>
    <w:rsid w:val="683A8574"/>
    <w:rsid w:val="68504646"/>
    <w:rsid w:val="687904CA"/>
    <w:rsid w:val="68AC863A"/>
    <w:rsid w:val="68CD6429"/>
    <w:rsid w:val="68CECBD5"/>
    <w:rsid w:val="68D88B9A"/>
    <w:rsid w:val="69237937"/>
    <w:rsid w:val="69380458"/>
    <w:rsid w:val="694BCA68"/>
    <w:rsid w:val="69939E4B"/>
    <w:rsid w:val="69B3514E"/>
    <w:rsid w:val="69CD5AE8"/>
    <w:rsid w:val="69E0A583"/>
    <w:rsid w:val="69E82159"/>
    <w:rsid w:val="69F4ED14"/>
    <w:rsid w:val="6A162942"/>
    <w:rsid w:val="6A171346"/>
    <w:rsid w:val="6A22E3BD"/>
    <w:rsid w:val="6A273DC8"/>
    <w:rsid w:val="6A341D8F"/>
    <w:rsid w:val="6A390DEE"/>
    <w:rsid w:val="6A7DD7BD"/>
    <w:rsid w:val="6A838458"/>
    <w:rsid w:val="6AA8AF86"/>
    <w:rsid w:val="6ACC950F"/>
    <w:rsid w:val="6B1E7C95"/>
    <w:rsid w:val="6B3A366E"/>
    <w:rsid w:val="6B3B543B"/>
    <w:rsid w:val="6B442F8B"/>
    <w:rsid w:val="6B689A4E"/>
    <w:rsid w:val="6B7D31A3"/>
    <w:rsid w:val="6B8E7A1E"/>
    <w:rsid w:val="6BA46E45"/>
    <w:rsid w:val="6C28654D"/>
    <w:rsid w:val="6C5036A0"/>
    <w:rsid w:val="6C551794"/>
    <w:rsid w:val="6C771027"/>
    <w:rsid w:val="6C94E69D"/>
    <w:rsid w:val="6C95A701"/>
    <w:rsid w:val="6CA6D67F"/>
    <w:rsid w:val="6CA85E3A"/>
    <w:rsid w:val="6CB6AF6B"/>
    <w:rsid w:val="6CBCF0F8"/>
    <w:rsid w:val="6CC1EDF6"/>
    <w:rsid w:val="6CD5EA8C"/>
    <w:rsid w:val="6D0457A1"/>
    <w:rsid w:val="6D4E2127"/>
    <w:rsid w:val="6D96AB76"/>
    <w:rsid w:val="6DA13BC8"/>
    <w:rsid w:val="6DD5FF55"/>
    <w:rsid w:val="6DFDAF4A"/>
    <w:rsid w:val="6E128F35"/>
    <w:rsid w:val="6E13D091"/>
    <w:rsid w:val="6E35ECC5"/>
    <w:rsid w:val="6E40DD7E"/>
    <w:rsid w:val="6E48624E"/>
    <w:rsid w:val="6E5E1456"/>
    <w:rsid w:val="6E5FBA7E"/>
    <w:rsid w:val="6E731F03"/>
    <w:rsid w:val="6E780E41"/>
    <w:rsid w:val="6E835357"/>
    <w:rsid w:val="6E9F6613"/>
    <w:rsid w:val="6EE91AF6"/>
    <w:rsid w:val="6EEA1358"/>
    <w:rsid w:val="6EEC6932"/>
    <w:rsid w:val="6F377B6A"/>
    <w:rsid w:val="6F4C884F"/>
    <w:rsid w:val="6F5C9A8C"/>
    <w:rsid w:val="6F8017F8"/>
    <w:rsid w:val="6F959344"/>
    <w:rsid w:val="6FA9EF8A"/>
    <w:rsid w:val="6FB0DBD9"/>
    <w:rsid w:val="6FBD1E5B"/>
    <w:rsid w:val="6FC387D7"/>
    <w:rsid w:val="6FC8F4E8"/>
    <w:rsid w:val="6FDD7B08"/>
    <w:rsid w:val="7010DB89"/>
    <w:rsid w:val="7011B1A9"/>
    <w:rsid w:val="7012C379"/>
    <w:rsid w:val="701A84A6"/>
    <w:rsid w:val="701AE114"/>
    <w:rsid w:val="701D92F0"/>
    <w:rsid w:val="701FFF1C"/>
    <w:rsid w:val="7040E14C"/>
    <w:rsid w:val="7047E9AB"/>
    <w:rsid w:val="7084A701"/>
    <w:rsid w:val="708C5086"/>
    <w:rsid w:val="7090771D"/>
    <w:rsid w:val="70CEF954"/>
    <w:rsid w:val="711D1A16"/>
    <w:rsid w:val="71218A4E"/>
    <w:rsid w:val="713D8D20"/>
    <w:rsid w:val="71754A82"/>
    <w:rsid w:val="71F13D60"/>
    <w:rsid w:val="71FC1774"/>
    <w:rsid w:val="720F44A1"/>
    <w:rsid w:val="721C6950"/>
    <w:rsid w:val="721CC088"/>
    <w:rsid w:val="7237C6C3"/>
    <w:rsid w:val="7259AE8C"/>
    <w:rsid w:val="7271EED5"/>
    <w:rsid w:val="7275D758"/>
    <w:rsid w:val="729EF78F"/>
    <w:rsid w:val="73066EDA"/>
    <w:rsid w:val="7319F080"/>
    <w:rsid w:val="733FA2A5"/>
    <w:rsid w:val="7351ACA6"/>
    <w:rsid w:val="7359A6D6"/>
    <w:rsid w:val="7387F65A"/>
    <w:rsid w:val="73A0064C"/>
    <w:rsid w:val="73C5B936"/>
    <w:rsid w:val="73D20D12"/>
    <w:rsid w:val="741B9FDC"/>
    <w:rsid w:val="741EA562"/>
    <w:rsid w:val="74331599"/>
    <w:rsid w:val="74345831"/>
    <w:rsid w:val="74353DFD"/>
    <w:rsid w:val="746B2DA2"/>
    <w:rsid w:val="747181F5"/>
    <w:rsid w:val="748429F4"/>
    <w:rsid w:val="748E9573"/>
    <w:rsid w:val="7494127F"/>
    <w:rsid w:val="74D2A46E"/>
    <w:rsid w:val="74F7A919"/>
    <w:rsid w:val="751FC0BD"/>
    <w:rsid w:val="7567689F"/>
    <w:rsid w:val="757CF3D4"/>
    <w:rsid w:val="75984956"/>
    <w:rsid w:val="75A6EF61"/>
    <w:rsid w:val="75B00230"/>
    <w:rsid w:val="75B9CAFF"/>
    <w:rsid w:val="75EF8206"/>
    <w:rsid w:val="75F33235"/>
    <w:rsid w:val="75FF26CE"/>
    <w:rsid w:val="763D45AA"/>
    <w:rsid w:val="7644799A"/>
    <w:rsid w:val="76525AE2"/>
    <w:rsid w:val="766E1BBB"/>
    <w:rsid w:val="768D1D8A"/>
    <w:rsid w:val="76A0C118"/>
    <w:rsid w:val="76A72F4C"/>
    <w:rsid w:val="76B61C2F"/>
    <w:rsid w:val="76CEB125"/>
    <w:rsid w:val="76FB9027"/>
    <w:rsid w:val="76FD39E6"/>
    <w:rsid w:val="7715E17C"/>
    <w:rsid w:val="773DE7C8"/>
    <w:rsid w:val="7783567D"/>
    <w:rsid w:val="779171FB"/>
    <w:rsid w:val="77C55F23"/>
    <w:rsid w:val="77D35ACE"/>
    <w:rsid w:val="77D572BA"/>
    <w:rsid w:val="77D69570"/>
    <w:rsid w:val="7801CADC"/>
    <w:rsid w:val="782CCDA6"/>
    <w:rsid w:val="7864B517"/>
    <w:rsid w:val="789557E2"/>
    <w:rsid w:val="78AE4A48"/>
    <w:rsid w:val="78BEBF53"/>
    <w:rsid w:val="78BF5250"/>
    <w:rsid w:val="78C2664E"/>
    <w:rsid w:val="78D99325"/>
    <w:rsid w:val="78EE8CCB"/>
    <w:rsid w:val="78F872CF"/>
    <w:rsid w:val="7992DCB5"/>
    <w:rsid w:val="7993074F"/>
    <w:rsid w:val="79A8A9D0"/>
    <w:rsid w:val="79DDCA0D"/>
    <w:rsid w:val="79E4C862"/>
    <w:rsid w:val="79EFF9C2"/>
    <w:rsid w:val="7A06CF36"/>
    <w:rsid w:val="7A49B1D0"/>
    <w:rsid w:val="7A814FBF"/>
    <w:rsid w:val="7ADD6685"/>
    <w:rsid w:val="7AF83BDF"/>
    <w:rsid w:val="7AF8B9A9"/>
    <w:rsid w:val="7B0192C8"/>
    <w:rsid w:val="7B51087C"/>
    <w:rsid w:val="7B5A5B77"/>
    <w:rsid w:val="7B850268"/>
    <w:rsid w:val="7B885C8B"/>
    <w:rsid w:val="7BA25628"/>
    <w:rsid w:val="7BA820C8"/>
    <w:rsid w:val="7BB63FD9"/>
    <w:rsid w:val="7BC0BF0B"/>
    <w:rsid w:val="7BCF4F6C"/>
    <w:rsid w:val="7BE9EC0C"/>
    <w:rsid w:val="7BF881CD"/>
    <w:rsid w:val="7BFB8404"/>
    <w:rsid w:val="7C382397"/>
    <w:rsid w:val="7C436505"/>
    <w:rsid w:val="7C865AE5"/>
    <w:rsid w:val="7C8D7A9B"/>
    <w:rsid w:val="7C97E903"/>
    <w:rsid w:val="7C9B8223"/>
    <w:rsid w:val="7CEC5A8A"/>
    <w:rsid w:val="7D112D0D"/>
    <w:rsid w:val="7D22D74F"/>
    <w:rsid w:val="7D534A6C"/>
    <w:rsid w:val="7DF0FF91"/>
    <w:rsid w:val="7E2264FF"/>
    <w:rsid w:val="7EA312A8"/>
    <w:rsid w:val="7ED4B217"/>
    <w:rsid w:val="7EFA4E9E"/>
    <w:rsid w:val="7F69F45E"/>
    <w:rsid w:val="7F6F817B"/>
    <w:rsid w:val="7F974FDC"/>
    <w:rsid w:val="7F9C799F"/>
    <w:rsid w:val="7FD1B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24847"/>
  <w15:chartTrackingRefBased/>
  <w15:docId w15:val="{AFEF4F93-6B75-456F-8CEB-E4A2FD3E0E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50EBC1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1b3741a937244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2026-06-17T06:06:02.8335220Z</dcterms:created>
  <dcterms:modified xsi:type="dcterms:W3CDTF">2026-07-31T14:09:16.4357989Z</dcterms:modified>
  <dc:creator>David Paterson</dc:creator>
  <lastModifiedBy>David Paterson</lastModifiedBy>
</coreProperties>
</file>