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93642E3">
      <w:r w:rsidR="65140886">
        <w:rPr/>
        <w:t>Methil and Buckhaven Pride in Place Neighbourhood Board</w:t>
      </w:r>
    </w:p>
    <w:p w:rsidR="5445FE85" w:rsidRDefault="5445FE85" w14:paraId="77A2D5FE" w14:textId="5E08FC25">
      <w:r w:rsidR="1E984498">
        <w:rPr/>
        <w:t>Meeting No.</w:t>
      </w:r>
      <w:r w:rsidR="1AA3CBE3">
        <w:rPr/>
        <w:t>3</w:t>
      </w:r>
    </w:p>
    <w:p w:rsidR="65140886" w:rsidRDefault="65140886" w14:paraId="5682C447" w14:textId="57D6C8A8">
      <w:r w:rsidR="674B34A8">
        <w:rPr/>
        <w:t xml:space="preserve">MCCI Methilhill </w:t>
      </w:r>
      <w:r w:rsidR="2538BD7D">
        <w:rPr/>
        <w:t xml:space="preserve"> </w:t>
      </w:r>
      <w:r w:rsidR="6626E342">
        <w:rPr/>
        <w:t>6</w:t>
      </w:r>
      <w:r w:rsidR="2538BD7D">
        <w:rPr/>
        <w:t>.</w:t>
      </w:r>
      <w:r w:rsidR="4AB08915">
        <w:rPr/>
        <w:t>8</w:t>
      </w:r>
      <w:r w:rsidR="2538BD7D">
        <w:rPr/>
        <w:t xml:space="preserve">.26- </w:t>
      </w:r>
      <w:r w:rsidR="78A7C44E">
        <w:rPr/>
        <w:t>6</w:t>
      </w:r>
      <w:r w:rsidR="2538BD7D">
        <w:rPr/>
        <w:t>.</w:t>
      </w:r>
      <w:r w:rsidR="3229A5BA">
        <w:rPr/>
        <w:t>0</w:t>
      </w:r>
      <w:r w:rsidR="2538BD7D">
        <w:rPr/>
        <w:t>0pm</w:t>
      </w:r>
    </w:p>
    <w:p w:rsidR="0497BD87" w:rsidRDefault="0497BD87" w14:paraId="190C3070" w14:textId="08147546">
      <w:r w:rsidR="0497BD87">
        <w:rPr/>
        <w:t>AGENDA</w:t>
      </w:r>
    </w:p>
    <w:p w:rsidR="4989BCB2" w:rsidP="373FB478" w:rsidRDefault="4989BCB2" w14:paraId="3FA8C434" w14:textId="431ED708">
      <w:pPr>
        <w:pStyle w:val="ListParagraph"/>
        <w:numPr>
          <w:ilvl w:val="0"/>
          <w:numId w:val="1"/>
        </w:numPr>
        <w:rPr/>
      </w:pPr>
      <w:r w:rsidR="4989BCB2">
        <w:rPr/>
        <w:t>Welcome – Chair</w:t>
      </w:r>
    </w:p>
    <w:p w:rsidR="4989BCB2" w:rsidP="373FB478" w:rsidRDefault="4989BCB2" w14:paraId="54E01F78" w14:textId="30F8CD9C">
      <w:pPr>
        <w:pStyle w:val="ListParagraph"/>
        <w:numPr>
          <w:ilvl w:val="0"/>
          <w:numId w:val="1"/>
        </w:numPr>
        <w:rPr/>
      </w:pPr>
      <w:r w:rsidR="2D7B281A">
        <w:rPr/>
        <w:t>Roll Call</w:t>
      </w:r>
      <w:r w:rsidR="4989BCB2">
        <w:rPr/>
        <w:t>– All</w:t>
      </w:r>
    </w:p>
    <w:p w:rsidR="4989BCB2" w:rsidP="373FB478" w:rsidRDefault="4989BCB2" w14:paraId="2720D503" w14:textId="7FF96F06">
      <w:pPr>
        <w:pStyle w:val="ListParagraph"/>
        <w:numPr>
          <w:ilvl w:val="0"/>
          <w:numId w:val="1"/>
        </w:numPr>
        <w:rPr/>
      </w:pPr>
      <w:r w:rsidR="7B28FC9B">
        <w:rPr/>
        <w:t>Declarations of Interest – Standing Item</w:t>
      </w:r>
    </w:p>
    <w:p w:rsidR="5E404552" w:rsidP="373FB478" w:rsidRDefault="5E404552" w14:paraId="424A6814" w14:textId="0ACA7F0E">
      <w:pPr>
        <w:pStyle w:val="ListParagraph"/>
        <w:numPr>
          <w:ilvl w:val="0"/>
          <w:numId w:val="1"/>
        </w:numPr>
        <w:rPr/>
      </w:pPr>
      <w:r w:rsidR="7B28FC9B">
        <w:rPr/>
        <w:t>Previous</w:t>
      </w:r>
      <w:r w:rsidR="7B28FC9B">
        <w:rPr/>
        <w:t xml:space="preserve"> minute and any matters arising</w:t>
      </w:r>
    </w:p>
    <w:p w:rsidR="4ACE83E7" w:rsidP="092235A6" w:rsidRDefault="4ACE83E7" w14:paraId="6C30145A" w14:textId="7C2B0432">
      <w:pPr>
        <w:pStyle w:val="ListParagraph"/>
        <w:numPr>
          <w:ilvl w:val="0"/>
          <w:numId w:val="1"/>
        </w:numPr>
        <w:rPr/>
      </w:pPr>
      <w:r w:rsidR="4ACE83E7">
        <w:rPr/>
        <w:t>Resignation of Member of the Board</w:t>
      </w:r>
    </w:p>
    <w:p w:rsidR="1875C0B9" w:rsidP="092235A6" w:rsidRDefault="1875C0B9" w14:paraId="46428DE9" w14:textId="09EDA0AD">
      <w:pPr>
        <w:pStyle w:val="ListParagraph"/>
        <w:numPr>
          <w:ilvl w:val="0"/>
          <w:numId w:val="1"/>
        </w:numPr>
        <w:rPr/>
      </w:pPr>
      <w:r w:rsidR="1875C0B9">
        <w:rPr/>
        <w:t>Board and Boundary Submission – Update DP</w:t>
      </w:r>
    </w:p>
    <w:p w:rsidR="1B5818C1" w:rsidP="557579EF" w:rsidRDefault="1B5818C1" w14:paraId="14DAB617" w14:textId="461D1F59">
      <w:pPr>
        <w:pStyle w:val="ListParagraph"/>
        <w:numPr>
          <w:ilvl w:val="0"/>
          <w:numId w:val="1"/>
        </w:numPr>
        <w:rPr/>
      </w:pPr>
      <w:r w:rsidR="4ACE83E7">
        <w:rPr/>
        <w:t>Setting the Area Priorities - Discussion</w:t>
      </w:r>
    </w:p>
    <w:p w:rsidR="4C63C219" w:rsidP="373FB478" w:rsidRDefault="4C63C219" w14:paraId="2A9263D6" w14:textId="0BC3052C">
      <w:pPr>
        <w:pStyle w:val="ListParagraph"/>
        <w:numPr>
          <w:ilvl w:val="0"/>
          <w:numId w:val="1"/>
        </w:numPr>
        <w:rPr/>
      </w:pPr>
      <w:r w:rsidR="70FCBB43">
        <w:rPr/>
        <w:t>Subgroups</w:t>
      </w:r>
      <w:r w:rsidR="4ACE83E7">
        <w:rPr/>
        <w:t xml:space="preserve"> </w:t>
      </w:r>
      <w:r w:rsidR="77059E4F">
        <w:rPr/>
        <w:t>- Chair</w:t>
      </w:r>
    </w:p>
    <w:p w:rsidR="097164A3" w:rsidP="092235A6" w:rsidRDefault="097164A3" w14:paraId="3B2AA908" w14:textId="06C7D017">
      <w:pPr>
        <w:pStyle w:val="ListParagraph"/>
        <w:numPr>
          <w:ilvl w:val="0"/>
          <w:numId w:val="1"/>
        </w:numPr>
        <w:rPr/>
      </w:pPr>
      <w:r w:rsidR="7AA6DDB9">
        <w:rPr/>
        <w:t xml:space="preserve">Job Descriptions - </w:t>
      </w:r>
      <w:r w:rsidR="36EF44E9">
        <w:rPr/>
        <w:t>Update</w:t>
      </w:r>
    </w:p>
    <w:p w:rsidR="37D9CD72" w:rsidP="373FB478" w:rsidRDefault="37D9CD72" w14:paraId="4DB46CB4" w14:textId="2D9B4393">
      <w:pPr>
        <w:pStyle w:val="ListParagraph"/>
        <w:numPr>
          <w:ilvl w:val="0"/>
          <w:numId w:val="1"/>
        </w:numPr>
        <w:rPr/>
      </w:pPr>
      <w:r w:rsidR="37D9CD72">
        <w:rPr/>
        <w:t>A</w:t>
      </w:r>
      <w:r w:rsidR="7CCA49FE">
        <w:rPr/>
        <w:t>ny other competent business</w:t>
      </w:r>
    </w:p>
    <w:p w:rsidR="7CCA49FE" w:rsidP="373FB478" w:rsidRDefault="7CCA49FE" w14:paraId="38E51229" w14:textId="3B39226A">
      <w:pPr>
        <w:pStyle w:val="ListParagraph"/>
        <w:numPr>
          <w:ilvl w:val="0"/>
          <w:numId w:val="1"/>
        </w:numPr>
        <w:rPr/>
      </w:pPr>
      <w:r w:rsidR="7CCA49FE">
        <w:rPr/>
        <w:t>Date of Next Meeting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547dbd762fa4223"/>
      <w:footerReference w:type="default" r:id="Rc34c151249e047f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3FB478" w:rsidTr="373FB478" w14:paraId="6AFE7DAB">
      <w:trPr>
        <w:trHeight w:val="300"/>
      </w:trPr>
      <w:tc>
        <w:tcPr>
          <w:tcW w:w="3120" w:type="dxa"/>
          <w:tcMar/>
        </w:tcPr>
        <w:p w:rsidR="373FB478" w:rsidP="373FB478" w:rsidRDefault="373FB478" w14:paraId="50C189C6" w14:textId="344546B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3FB478" w:rsidP="373FB478" w:rsidRDefault="373FB478" w14:paraId="2EA9825C" w14:textId="156F3B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3FB478" w:rsidP="373FB478" w:rsidRDefault="373FB478" w14:paraId="2F0C5119" w14:textId="707E18CF">
          <w:pPr>
            <w:pStyle w:val="Header"/>
            <w:bidi w:val="0"/>
            <w:ind w:right="-115"/>
            <w:jc w:val="right"/>
          </w:pPr>
        </w:p>
      </w:tc>
    </w:tr>
  </w:tbl>
  <w:p w:rsidR="373FB478" w:rsidP="373FB478" w:rsidRDefault="373FB478" w14:paraId="306067FC" w14:textId="51FDB375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3FB478" w:rsidTr="373FB478" w14:paraId="697F7413">
      <w:trPr>
        <w:trHeight w:val="300"/>
      </w:trPr>
      <w:tc>
        <w:tcPr>
          <w:tcW w:w="3120" w:type="dxa"/>
          <w:tcMar/>
        </w:tcPr>
        <w:p w:rsidR="373FB478" w:rsidP="373FB478" w:rsidRDefault="373FB478" w14:paraId="48D29851" w14:textId="64C2F2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3FB478" w:rsidP="373FB478" w:rsidRDefault="373FB478" w14:paraId="18B83AD7" w14:textId="76360C09">
          <w:pPr>
            <w:pStyle w:val="Header"/>
            <w:bidi w:val="0"/>
            <w:jc w:val="center"/>
            <w:rPr>
              <w:rFonts w:ascii="Arial Nova" w:hAnsi="Arial Nova"/>
              <w:sz w:val="24"/>
              <w:szCs w:val="24"/>
            </w:rPr>
          </w:pPr>
        </w:p>
      </w:tc>
      <w:tc>
        <w:tcPr>
          <w:tcW w:w="3120" w:type="dxa"/>
          <w:tcMar/>
        </w:tcPr>
        <w:p w:rsidR="373FB478" w:rsidP="373FB478" w:rsidRDefault="373FB478" w14:paraId="3E4F606B" w14:textId="5356695E">
          <w:pPr>
            <w:pStyle w:val="Header"/>
            <w:bidi w:val="0"/>
            <w:ind w:right="-115"/>
            <w:jc w:val="right"/>
            <w:rPr>
              <w:rFonts w:ascii="Arial Nova" w:hAnsi="Arial Nova"/>
              <w:sz w:val="24"/>
              <w:szCs w:val="24"/>
            </w:rPr>
          </w:pPr>
          <w:r w:rsidR="373FB478">
            <w:drawing>
              <wp:inline wp14:editId="10ED7A2B" wp14:anchorId="53811C5F">
                <wp:extent cx="1822704" cy="371475"/>
                <wp:effectExtent l="0" t="0" r="0" b="0"/>
                <wp:docPr id="353594970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620679296" name="Picture 1620679296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713207256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 rot="0">
                          <a:off xmlns:a="http://schemas.openxmlformats.org/drawingml/2006/main" x="0" y="0"/>
                          <a:ext xmlns:a="http://schemas.openxmlformats.org/drawingml/2006/main" cx="1822704" cy="37147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373FB478" w:rsidP="373FB478" w:rsidRDefault="373FB478" w14:paraId="5A4BB456" w14:textId="68764F1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03504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ea07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95c5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545573"/>
    <w:rsid w:val="0029B3A4"/>
    <w:rsid w:val="0181240E"/>
    <w:rsid w:val="026BEFEC"/>
    <w:rsid w:val="032170DF"/>
    <w:rsid w:val="0356D75F"/>
    <w:rsid w:val="0418B450"/>
    <w:rsid w:val="0497BD87"/>
    <w:rsid w:val="060CEA01"/>
    <w:rsid w:val="0626A55B"/>
    <w:rsid w:val="07788B9E"/>
    <w:rsid w:val="09215DC7"/>
    <w:rsid w:val="092235A6"/>
    <w:rsid w:val="092346B8"/>
    <w:rsid w:val="09314D25"/>
    <w:rsid w:val="097164A3"/>
    <w:rsid w:val="0DBD2848"/>
    <w:rsid w:val="120BD01F"/>
    <w:rsid w:val="12D501F5"/>
    <w:rsid w:val="1300817E"/>
    <w:rsid w:val="1353DDCE"/>
    <w:rsid w:val="141438E2"/>
    <w:rsid w:val="1525CB5A"/>
    <w:rsid w:val="1875C0B9"/>
    <w:rsid w:val="18D5D0C8"/>
    <w:rsid w:val="18DA7E80"/>
    <w:rsid w:val="1AA3CBE3"/>
    <w:rsid w:val="1B5818C1"/>
    <w:rsid w:val="1BF6EFF3"/>
    <w:rsid w:val="1C5EA504"/>
    <w:rsid w:val="1DAB8CEE"/>
    <w:rsid w:val="1E984498"/>
    <w:rsid w:val="1F149ABA"/>
    <w:rsid w:val="2084E587"/>
    <w:rsid w:val="217F7049"/>
    <w:rsid w:val="21F081AA"/>
    <w:rsid w:val="24163F6A"/>
    <w:rsid w:val="2461A6F0"/>
    <w:rsid w:val="24CAAAD4"/>
    <w:rsid w:val="24DF02F6"/>
    <w:rsid w:val="2538BD7D"/>
    <w:rsid w:val="25C8F5FF"/>
    <w:rsid w:val="2828A30A"/>
    <w:rsid w:val="28AF9CE8"/>
    <w:rsid w:val="29F4AFE5"/>
    <w:rsid w:val="2A60424D"/>
    <w:rsid w:val="2D7B281A"/>
    <w:rsid w:val="2D8ED08C"/>
    <w:rsid w:val="2EACDBDE"/>
    <w:rsid w:val="2EF705EA"/>
    <w:rsid w:val="2F740E76"/>
    <w:rsid w:val="2FC85230"/>
    <w:rsid w:val="30337804"/>
    <w:rsid w:val="313FAB8E"/>
    <w:rsid w:val="31A7BBFE"/>
    <w:rsid w:val="3229A5BA"/>
    <w:rsid w:val="36612F64"/>
    <w:rsid w:val="36EF44E9"/>
    <w:rsid w:val="373FB478"/>
    <w:rsid w:val="37A2D4E7"/>
    <w:rsid w:val="37D9CD72"/>
    <w:rsid w:val="38219968"/>
    <w:rsid w:val="38AE2558"/>
    <w:rsid w:val="391B2607"/>
    <w:rsid w:val="3AE48F24"/>
    <w:rsid w:val="3C61C9A0"/>
    <w:rsid w:val="3CFF3D7E"/>
    <w:rsid w:val="3D0C825C"/>
    <w:rsid w:val="3D11F5EF"/>
    <w:rsid w:val="3FFEABA1"/>
    <w:rsid w:val="43340C2B"/>
    <w:rsid w:val="446B5DC9"/>
    <w:rsid w:val="45719DA1"/>
    <w:rsid w:val="46C4EFBE"/>
    <w:rsid w:val="490FEF08"/>
    <w:rsid w:val="4989BCB2"/>
    <w:rsid w:val="4A5BA949"/>
    <w:rsid w:val="4AB08915"/>
    <w:rsid w:val="4ACE83E7"/>
    <w:rsid w:val="4BB42D72"/>
    <w:rsid w:val="4BD5693A"/>
    <w:rsid w:val="4C63C219"/>
    <w:rsid w:val="4C73309C"/>
    <w:rsid w:val="4C9FF99F"/>
    <w:rsid w:val="4E3531B5"/>
    <w:rsid w:val="4E4B49E9"/>
    <w:rsid w:val="50252BE0"/>
    <w:rsid w:val="519C3CA1"/>
    <w:rsid w:val="52C6D072"/>
    <w:rsid w:val="539F825B"/>
    <w:rsid w:val="53AE0329"/>
    <w:rsid w:val="5445FE85"/>
    <w:rsid w:val="54461413"/>
    <w:rsid w:val="557579EF"/>
    <w:rsid w:val="58F6A9CF"/>
    <w:rsid w:val="5A5D48F6"/>
    <w:rsid w:val="5B69DB2D"/>
    <w:rsid w:val="5CAEDAD5"/>
    <w:rsid w:val="5E404552"/>
    <w:rsid w:val="5E90607C"/>
    <w:rsid w:val="5F194975"/>
    <w:rsid w:val="62490C64"/>
    <w:rsid w:val="6299DF55"/>
    <w:rsid w:val="64BFF3E1"/>
    <w:rsid w:val="65140886"/>
    <w:rsid w:val="6626E342"/>
    <w:rsid w:val="674B34A8"/>
    <w:rsid w:val="6B4C0338"/>
    <w:rsid w:val="6B5654EC"/>
    <w:rsid w:val="6C87EEC8"/>
    <w:rsid w:val="6CD74765"/>
    <w:rsid w:val="6D83FA00"/>
    <w:rsid w:val="7005EE38"/>
    <w:rsid w:val="70FCBB43"/>
    <w:rsid w:val="71E7902B"/>
    <w:rsid w:val="731E15E4"/>
    <w:rsid w:val="739994B6"/>
    <w:rsid w:val="739B7495"/>
    <w:rsid w:val="74BFC77F"/>
    <w:rsid w:val="77059E4F"/>
    <w:rsid w:val="775774BA"/>
    <w:rsid w:val="77AC2FC9"/>
    <w:rsid w:val="78A7C44E"/>
    <w:rsid w:val="78C564FB"/>
    <w:rsid w:val="7A01D7C4"/>
    <w:rsid w:val="7A30B5DF"/>
    <w:rsid w:val="7AA6DDB9"/>
    <w:rsid w:val="7B28FC9B"/>
    <w:rsid w:val="7C545573"/>
    <w:rsid w:val="7CCA49FE"/>
    <w:rsid w:val="7D03B568"/>
    <w:rsid w:val="7E2BE184"/>
    <w:rsid w:val="7EB5569B"/>
    <w:rsid w:val="7EBC3EE2"/>
    <w:rsid w:val="7F57E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87F25"/>
  <w15:chartTrackingRefBased/>
  <w15:docId w15:val="{7A9A4B2D-606A-4573-B0CD-5234AE2543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73FB47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73FB47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373FB47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547dbd762fa4223" /><Relationship Type="http://schemas.openxmlformats.org/officeDocument/2006/relationships/footer" Target="footer.xml" Id="Rc34c151249e047fc" /><Relationship Type="http://schemas.openxmlformats.org/officeDocument/2006/relationships/numbering" Target="numbering.xml" Id="Rfcac82824c834c1f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71320725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2026-06-11T09:12:32.4345761Z</dcterms:created>
  <dcterms:modified xsi:type="dcterms:W3CDTF">2026-07-31T13:57:54.1534706Z</dcterms:modified>
  <dc:creator>David Paterson</dc:creator>
  <lastModifiedBy>David Paterson</lastModifiedBy>
</coreProperties>
</file>